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6F7" w:rsidRPr="0089156C" w:rsidRDefault="0027186E" w:rsidP="00451ADD">
      <w:pPr>
        <w:autoSpaceDE w:val="0"/>
        <w:autoSpaceDN w:val="0"/>
        <w:adjustRightInd w:val="0"/>
        <w:ind w:left="2835"/>
        <w:jc w:val="both"/>
        <w:rPr>
          <w:b/>
          <w:sz w:val="24"/>
          <w:szCs w:val="24"/>
        </w:rPr>
      </w:pPr>
      <w:bookmarkStart w:id="0" w:name="_GoBack"/>
      <w:bookmarkEnd w:id="0"/>
      <w:r w:rsidRPr="0089156C">
        <w:rPr>
          <w:b/>
          <w:sz w:val="24"/>
          <w:szCs w:val="24"/>
        </w:rPr>
        <w:t>TERCEIRO</w:t>
      </w:r>
      <w:r w:rsidR="004C52F4" w:rsidRPr="0089156C">
        <w:rPr>
          <w:b/>
          <w:sz w:val="24"/>
          <w:szCs w:val="24"/>
        </w:rPr>
        <w:t xml:space="preserve"> </w:t>
      </w:r>
      <w:r w:rsidR="004646F7" w:rsidRPr="0089156C">
        <w:rPr>
          <w:b/>
          <w:sz w:val="24"/>
          <w:szCs w:val="24"/>
        </w:rPr>
        <w:t>TERMO ADITIVO AO CONTRATO</w:t>
      </w:r>
      <w:r w:rsidR="00B97AF5" w:rsidRPr="0089156C">
        <w:rPr>
          <w:b/>
          <w:sz w:val="24"/>
          <w:szCs w:val="24"/>
        </w:rPr>
        <w:t xml:space="preserve"> </w:t>
      </w:r>
      <w:r w:rsidR="00714EB1" w:rsidRPr="0089156C">
        <w:rPr>
          <w:b/>
          <w:sz w:val="24"/>
          <w:szCs w:val="24"/>
        </w:rPr>
        <w:t xml:space="preserve">DE </w:t>
      </w:r>
      <w:r w:rsidR="00CA5413" w:rsidRPr="0089156C">
        <w:rPr>
          <w:b/>
          <w:sz w:val="24"/>
          <w:szCs w:val="24"/>
        </w:rPr>
        <w:t>MANUTENÇÃO</w:t>
      </w:r>
      <w:r w:rsidR="00714EB1" w:rsidRPr="0089156C">
        <w:rPr>
          <w:b/>
          <w:sz w:val="24"/>
          <w:szCs w:val="24"/>
        </w:rPr>
        <w:t xml:space="preserve"> E</w:t>
      </w:r>
      <w:r w:rsidR="00B97AF5" w:rsidRPr="0089156C">
        <w:rPr>
          <w:b/>
          <w:sz w:val="24"/>
          <w:szCs w:val="24"/>
        </w:rPr>
        <w:t xml:space="preserve"> </w:t>
      </w:r>
      <w:r w:rsidR="00D12E15" w:rsidRPr="0089156C">
        <w:rPr>
          <w:b/>
          <w:sz w:val="24"/>
          <w:szCs w:val="24"/>
        </w:rPr>
        <w:t>PRESTAÇÃO DE SERVIÇOS QUE ENTRE SI</w:t>
      </w:r>
      <w:r w:rsidR="00081D2D" w:rsidRPr="0089156C">
        <w:rPr>
          <w:b/>
          <w:sz w:val="24"/>
          <w:szCs w:val="24"/>
        </w:rPr>
        <w:t xml:space="preserve"> </w:t>
      </w:r>
      <w:r w:rsidR="00D12E15" w:rsidRPr="0089156C">
        <w:rPr>
          <w:b/>
          <w:sz w:val="24"/>
          <w:szCs w:val="24"/>
        </w:rPr>
        <w:t>CELEBRAM O</w:t>
      </w:r>
      <w:r w:rsidR="00CA5413" w:rsidRPr="0089156C">
        <w:rPr>
          <w:b/>
          <w:sz w:val="24"/>
          <w:szCs w:val="24"/>
        </w:rPr>
        <w:t xml:space="preserve"> CONSELHO REGIONAL DE NUTRICIONISTAS</w:t>
      </w:r>
      <w:r w:rsidR="0089156C" w:rsidRPr="0089156C">
        <w:rPr>
          <w:b/>
          <w:sz w:val="24"/>
          <w:szCs w:val="24"/>
        </w:rPr>
        <w:t xml:space="preserve"> – 2ª REGIÃO</w:t>
      </w:r>
      <w:r w:rsidR="00CA5413" w:rsidRPr="0089156C">
        <w:rPr>
          <w:b/>
          <w:sz w:val="24"/>
          <w:szCs w:val="24"/>
        </w:rPr>
        <w:t xml:space="preserve"> - CRN/RS</w:t>
      </w:r>
      <w:r w:rsidR="00D12E15" w:rsidRPr="0089156C">
        <w:rPr>
          <w:b/>
          <w:sz w:val="24"/>
          <w:szCs w:val="24"/>
        </w:rPr>
        <w:t xml:space="preserve"> E </w:t>
      </w:r>
      <w:r w:rsidR="00081D2D" w:rsidRPr="0089156C">
        <w:rPr>
          <w:b/>
          <w:sz w:val="24"/>
          <w:szCs w:val="24"/>
        </w:rPr>
        <w:t>A EMPRESA IMPLANTA INFORMATICA LTDA. NA FORMA ABAIXO:</w:t>
      </w:r>
    </w:p>
    <w:p w:rsidR="00097AE7" w:rsidRPr="0089156C" w:rsidRDefault="00097AE7" w:rsidP="00097AE7">
      <w:pPr>
        <w:jc w:val="both"/>
        <w:rPr>
          <w:b/>
          <w:sz w:val="24"/>
          <w:szCs w:val="24"/>
        </w:rPr>
      </w:pPr>
    </w:p>
    <w:p w:rsidR="0089156C" w:rsidRDefault="0089156C" w:rsidP="005C7B60">
      <w:pPr>
        <w:jc w:val="both"/>
        <w:rPr>
          <w:b/>
          <w:sz w:val="24"/>
          <w:szCs w:val="24"/>
        </w:rPr>
      </w:pPr>
    </w:p>
    <w:p w:rsidR="00097AE7" w:rsidRPr="0089156C" w:rsidRDefault="00097AE7" w:rsidP="005C7B60">
      <w:pPr>
        <w:jc w:val="both"/>
        <w:rPr>
          <w:b/>
          <w:sz w:val="24"/>
          <w:szCs w:val="24"/>
        </w:rPr>
      </w:pPr>
      <w:r w:rsidRPr="0089156C">
        <w:rPr>
          <w:b/>
          <w:sz w:val="24"/>
          <w:szCs w:val="24"/>
        </w:rPr>
        <w:t>PARTES:</w:t>
      </w:r>
    </w:p>
    <w:p w:rsidR="00097AE7" w:rsidRPr="0089156C" w:rsidRDefault="00097AE7" w:rsidP="005C7B60">
      <w:pPr>
        <w:jc w:val="both"/>
        <w:rPr>
          <w:sz w:val="24"/>
          <w:szCs w:val="24"/>
        </w:rPr>
      </w:pPr>
    </w:p>
    <w:p w:rsidR="00097AE7" w:rsidRPr="0089156C" w:rsidRDefault="00097AE7" w:rsidP="005C7B60">
      <w:pPr>
        <w:jc w:val="both"/>
        <w:rPr>
          <w:sz w:val="24"/>
          <w:szCs w:val="24"/>
        </w:rPr>
      </w:pPr>
      <w:r w:rsidRPr="0089156C">
        <w:rPr>
          <w:b/>
          <w:sz w:val="24"/>
          <w:szCs w:val="24"/>
        </w:rPr>
        <w:t xml:space="preserve">I – CONTRATANTE: </w:t>
      </w:r>
      <w:r w:rsidR="00CA5413" w:rsidRPr="0089156C">
        <w:rPr>
          <w:b/>
          <w:sz w:val="24"/>
          <w:szCs w:val="24"/>
        </w:rPr>
        <w:t>CONSELHO REGIONAL DE NUTRICIONISTAS</w:t>
      </w:r>
      <w:r w:rsidR="00752091" w:rsidRPr="0089156C">
        <w:rPr>
          <w:b/>
          <w:sz w:val="24"/>
          <w:szCs w:val="24"/>
        </w:rPr>
        <w:t xml:space="preserve"> – 2ª REGIÃO</w:t>
      </w:r>
      <w:r w:rsidR="00CA5413" w:rsidRPr="0089156C">
        <w:rPr>
          <w:b/>
          <w:sz w:val="24"/>
          <w:szCs w:val="24"/>
        </w:rPr>
        <w:t xml:space="preserve"> - CRN/RS</w:t>
      </w:r>
      <w:r w:rsidRPr="0089156C">
        <w:rPr>
          <w:sz w:val="24"/>
          <w:szCs w:val="24"/>
        </w:rPr>
        <w:t xml:space="preserve">, com sede em </w:t>
      </w:r>
      <w:r w:rsidR="00F62DDB" w:rsidRPr="0089156C">
        <w:rPr>
          <w:sz w:val="24"/>
          <w:szCs w:val="24"/>
        </w:rPr>
        <w:t>AVENIDA TAQUARA, 586 SL 503 A 505 PETROPOLIS, CEP: 90460-210</w:t>
      </w:r>
      <w:r w:rsidRPr="0089156C">
        <w:rPr>
          <w:sz w:val="24"/>
          <w:szCs w:val="24"/>
        </w:rPr>
        <w:t xml:space="preserve"> - inscrito no CNPJ n°. </w:t>
      </w:r>
      <w:r w:rsidR="00F62DDB" w:rsidRPr="0089156C">
        <w:rPr>
          <w:sz w:val="24"/>
          <w:szCs w:val="24"/>
        </w:rPr>
        <w:t>87.070.843/0001-42</w:t>
      </w:r>
      <w:r w:rsidRPr="0089156C">
        <w:rPr>
          <w:sz w:val="24"/>
          <w:szCs w:val="24"/>
        </w:rPr>
        <w:t xml:space="preserve">, doravante denominada </w:t>
      </w:r>
      <w:r w:rsidRPr="0089156C">
        <w:rPr>
          <w:b/>
          <w:sz w:val="24"/>
          <w:szCs w:val="24"/>
        </w:rPr>
        <w:t>CONTRATANTE,</w:t>
      </w:r>
      <w:r w:rsidRPr="0089156C">
        <w:rPr>
          <w:sz w:val="24"/>
          <w:szCs w:val="24"/>
        </w:rPr>
        <w:t xml:space="preserve"> neste ato representado por </w:t>
      </w:r>
      <w:r w:rsidR="00752091" w:rsidRPr="0089156C">
        <w:rPr>
          <w:sz w:val="24"/>
          <w:szCs w:val="24"/>
        </w:rPr>
        <w:t>sua</w:t>
      </w:r>
      <w:r w:rsidRPr="0089156C">
        <w:rPr>
          <w:sz w:val="24"/>
          <w:szCs w:val="24"/>
        </w:rPr>
        <w:t xml:space="preserve"> </w:t>
      </w:r>
      <w:r w:rsidR="00752091" w:rsidRPr="0089156C">
        <w:rPr>
          <w:i/>
          <w:sz w:val="24"/>
          <w:szCs w:val="24"/>
        </w:rPr>
        <w:t xml:space="preserve">Presidente, </w:t>
      </w:r>
      <w:r w:rsidR="00752091" w:rsidRPr="0089156C">
        <w:rPr>
          <w:b/>
          <w:i/>
          <w:sz w:val="24"/>
          <w:szCs w:val="24"/>
        </w:rPr>
        <w:t xml:space="preserve">Sra. Ivete </w:t>
      </w:r>
      <w:proofErr w:type="spellStart"/>
      <w:r w:rsidR="00752091" w:rsidRPr="0089156C">
        <w:rPr>
          <w:b/>
          <w:i/>
          <w:sz w:val="24"/>
          <w:szCs w:val="24"/>
        </w:rPr>
        <w:t>Barbisan</w:t>
      </w:r>
      <w:proofErr w:type="spellEnd"/>
      <w:r w:rsidRPr="0089156C">
        <w:rPr>
          <w:sz w:val="24"/>
          <w:szCs w:val="24"/>
        </w:rPr>
        <w:t xml:space="preserve">, </w:t>
      </w:r>
      <w:r w:rsidR="00752091" w:rsidRPr="0089156C">
        <w:rPr>
          <w:sz w:val="24"/>
          <w:szCs w:val="24"/>
        </w:rPr>
        <w:t xml:space="preserve">brasileira, nutricionista, </w:t>
      </w:r>
      <w:r w:rsidRPr="0089156C">
        <w:rPr>
          <w:sz w:val="24"/>
          <w:szCs w:val="24"/>
        </w:rPr>
        <w:t>portador</w:t>
      </w:r>
      <w:r w:rsidR="00752091" w:rsidRPr="0089156C">
        <w:rPr>
          <w:sz w:val="24"/>
          <w:szCs w:val="24"/>
        </w:rPr>
        <w:t>a</w:t>
      </w:r>
      <w:r w:rsidRPr="0089156C">
        <w:rPr>
          <w:sz w:val="24"/>
          <w:szCs w:val="24"/>
        </w:rPr>
        <w:t xml:space="preserve"> da </w:t>
      </w:r>
      <w:r w:rsidR="00752091" w:rsidRPr="0089156C">
        <w:rPr>
          <w:i/>
          <w:sz w:val="24"/>
          <w:szCs w:val="24"/>
        </w:rPr>
        <w:t xml:space="preserve">Identidade </w:t>
      </w:r>
      <w:r w:rsidRPr="0089156C">
        <w:rPr>
          <w:sz w:val="24"/>
          <w:szCs w:val="24"/>
        </w:rPr>
        <w:t xml:space="preserve">n° </w:t>
      </w:r>
      <w:r w:rsidR="00752091" w:rsidRPr="0089156C">
        <w:rPr>
          <w:sz w:val="24"/>
          <w:szCs w:val="24"/>
        </w:rPr>
        <w:t xml:space="preserve">7005816421, </w:t>
      </w:r>
      <w:r w:rsidRPr="0089156C">
        <w:rPr>
          <w:sz w:val="24"/>
          <w:szCs w:val="24"/>
        </w:rPr>
        <w:t>expedid</w:t>
      </w:r>
      <w:r w:rsidR="00752091" w:rsidRPr="0089156C">
        <w:rPr>
          <w:sz w:val="24"/>
          <w:szCs w:val="24"/>
        </w:rPr>
        <w:t>a</w:t>
      </w:r>
      <w:r w:rsidRPr="0089156C">
        <w:rPr>
          <w:sz w:val="24"/>
          <w:szCs w:val="24"/>
        </w:rPr>
        <w:t xml:space="preserve"> </w:t>
      </w:r>
      <w:r w:rsidR="00752091" w:rsidRPr="0089156C">
        <w:rPr>
          <w:sz w:val="24"/>
          <w:szCs w:val="24"/>
        </w:rPr>
        <w:t>pela SSP/RS,</w:t>
      </w:r>
      <w:r w:rsidRPr="0089156C">
        <w:rPr>
          <w:sz w:val="24"/>
          <w:szCs w:val="24"/>
        </w:rPr>
        <w:t xml:space="preserve"> inscrit</w:t>
      </w:r>
      <w:r w:rsidR="00752091" w:rsidRPr="0089156C">
        <w:rPr>
          <w:sz w:val="24"/>
          <w:szCs w:val="24"/>
        </w:rPr>
        <w:t>a</w:t>
      </w:r>
      <w:r w:rsidRPr="0089156C">
        <w:rPr>
          <w:sz w:val="24"/>
          <w:szCs w:val="24"/>
        </w:rPr>
        <w:t xml:space="preserve"> no CPF sob o n.º </w:t>
      </w:r>
      <w:r w:rsidR="00752091" w:rsidRPr="0089156C">
        <w:rPr>
          <w:sz w:val="24"/>
          <w:szCs w:val="24"/>
        </w:rPr>
        <w:t>147.036.880-34</w:t>
      </w:r>
      <w:r w:rsidRPr="0089156C">
        <w:rPr>
          <w:sz w:val="24"/>
          <w:szCs w:val="24"/>
        </w:rPr>
        <w:t xml:space="preserve">, </w:t>
      </w:r>
      <w:r w:rsidR="00752091" w:rsidRPr="0089156C">
        <w:rPr>
          <w:i/>
          <w:sz w:val="24"/>
          <w:szCs w:val="24"/>
        </w:rPr>
        <w:t>residente e</w:t>
      </w:r>
      <w:r w:rsidRPr="0089156C">
        <w:rPr>
          <w:sz w:val="24"/>
          <w:szCs w:val="24"/>
        </w:rPr>
        <w:t xml:space="preserve"> domicili</w:t>
      </w:r>
      <w:r w:rsidR="00752091" w:rsidRPr="0089156C">
        <w:rPr>
          <w:sz w:val="24"/>
          <w:szCs w:val="24"/>
        </w:rPr>
        <w:t xml:space="preserve">ada em Porto Alegre/RS e, por sua Tesoureira, </w:t>
      </w:r>
      <w:r w:rsidR="00752091" w:rsidRPr="0089156C">
        <w:rPr>
          <w:b/>
          <w:sz w:val="24"/>
          <w:szCs w:val="24"/>
        </w:rPr>
        <w:t xml:space="preserve">Sra. Rosangela </w:t>
      </w:r>
      <w:proofErr w:type="spellStart"/>
      <w:r w:rsidR="00752091" w:rsidRPr="0089156C">
        <w:rPr>
          <w:b/>
          <w:sz w:val="24"/>
          <w:szCs w:val="24"/>
        </w:rPr>
        <w:t>Lengler</w:t>
      </w:r>
      <w:proofErr w:type="spellEnd"/>
      <w:r w:rsidR="00752091" w:rsidRPr="0089156C">
        <w:rPr>
          <w:sz w:val="24"/>
          <w:szCs w:val="24"/>
        </w:rPr>
        <w:t>, brasileira, nutricionista, portadora da Identidade nº1009099316, expedida pela SSP/SC, inscrita no CPF sob o nº 264.886.710-49, residente e domiciliada em Porto Alegre/RS</w:t>
      </w:r>
      <w:r w:rsidRPr="0089156C">
        <w:rPr>
          <w:sz w:val="24"/>
          <w:szCs w:val="24"/>
        </w:rPr>
        <w:t>.</w:t>
      </w:r>
    </w:p>
    <w:p w:rsidR="00097AE7" w:rsidRPr="0089156C" w:rsidRDefault="00097AE7" w:rsidP="005C7B60">
      <w:pPr>
        <w:jc w:val="both"/>
        <w:rPr>
          <w:sz w:val="24"/>
          <w:szCs w:val="24"/>
        </w:rPr>
      </w:pPr>
    </w:p>
    <w:p w:rsidR="00097AE7" w:rsidRPr="0089156C" w:rsidRDefault="00097AE7" w:rsidP="005C7B60">
      <w:pPr>
        <w:jc w:val="both"/>
        <w:rPr>
          <w:sz w:val="24"/>
          <w:szCs w:val="24"/>
        </w:rPr>
      </w:pPr>
      <w:r w:rsidRPr="0089156C">
        <w:rPr>
          <w:b/>
          <w:sz w:val="24"/>
          <w:szCs w:val="24"/>
        </w:rPr>
        <w:t>II – CONTRATADA: IMPLANTA INFORMÁTICA LTDA</w:t>
      </w:r>
      <w:r w:rsidRPr="0089156C">
        <w:rPr>
          <w:sz w:val="24"/>
          <w:szCs w:val="24"/>
        </w:rPr>
        <w:t xml:space="preserve">, </w:t>
      </w:r>
      <w:r w:rsidR="00DB5B6E" w:rsidRPr="0089156C">
        <w:rPr>
          <w:sz w:val="24"/>
          <w:szCs w:val="24"/>
        </w:rPr>
        <w:t xml:space="preserve">sediada no SRTVS Quadra 701, </w:t>
      </w:r>
      <w:r w:rsidRPr="0089156C">
        <w:rPr>
          <w:sz w:val="24"/>
          <w:szCs w:val="24"/>
        </w:rPr>
        <w:t>Bloco "O"</w:t>
      </w:r>
      <w:r w:rsidR="00DB5B6E" w:rsidRPr="0089156C">
        <w:rPr>
          <w:sz w:val="24"/>
          <w:szCs w:val="24"/>
        </w:rPr>
        <w:t xml:space="preserve">, Salas 801 a 806, Ed. Centro </w:t>
      </w:r>
      <w:proofErr w:type="spellStart"/>
      <w:r w:rsidR="00DB5B6E" w:rsidRPr="0089156C">
        <w:rPr>
          <w:sz w:val="24"/>
          <w:szCs w:val="24"/>
        </w:rPr>
        <w:t>Multiempresarial</w:t>
      </w:r>
      <w:proofErr w:type="spellEnd"/>
      <w:r w:rsidR="00DB5B6E" w:rsidRPr="0089156C">
        <w:rPr>
          <w:sz w:val="24"/>
          <w:szCs w:val="24"/>
        </w:rPr>
        <w:t>,</w:t>
      </w:r>
      <w:r w:rsidRPr="0089156C">
        <w:rPr>
          <w:sz w:val="24"/>
          <w:szCs w:val="24"/>
        </w:rPr>
        <w:t xml:space="preserve"> </w:t>
      </w:r>
      <w:r w:rsidR="00DB5B6E" w:rsidRPr="0089156C">
        <w:rPr>
          <w:sz w:val="24"/>
          <w:szCs w:val="24"/>
        </w:rPr>
        <w:t xml:space="preserve">Asa Sul, Brasília - </w:t>
      </w:r>
      <w:r w:rsidRPr="0089156C">
        <w:rPr>
          <w:sz w:val="24"/>
          <w:szCs w:val="24"/>
        </w:rPr>
        <w:t xml:space="preserve">Distrito Federal, inscrita no CNPJ sob o nº. 37.994.043/0001-40, doravante denominada </w:t>
      </w:r>
      <w:r w:rsidRPr="0089156C">
        <w:rPr>
          <w:b/>
          <w:sz w:val="24"/>
          <w:szCs w:val="24"/>
        </w:rPr>
        <w:t>CONTRATADA</w:t>
      </w:r>
      <w:r w:rsidRPr="0089156C">
        <w:rPr>
          <w:sz w:val="24"/>
          <w:szCs w:val="24"/>
        </w:rPr>
        <w:t xml:space="preserve">, neste ato representada por seus sócios diretores </w:t>
      </w:r>
      <w:proofErr w:type="spellStart"/>
      <w:r w:rsidRPr="0089156C">
        <w:rPr>
          <w:b/>
          <w:sz w:val="24"/>
          <w:szCs w:val="24"/>
        </w:rPr>
        <w:t>Argileu</w:t>
      </w:r>
      <w:proofErr w:type="spellEnd"/>
      <w:r w:rsidRPr="0089156C">
        <w:rPr>
          <w:b/>
          <w:sz w:val="24"/>
          <w:szCs w:val="24"/>
        </w:rPr>
        <w:t xml:space="preserve"> Francisco da Silva</w:t>
      </w:r>
      <w:r w:rsidRPr="0089156C">
        <w:rPr>
          <w:sz w:val="24"/>
          <w:szCs w:val="24"/>
        </w:rPr>
        <w:t xml:space="preserve">, brasileiro, casado, RG 7.920.193 SSP/SP, CPF 742.669.348.15 ou </w:t>
      </w:r>
      <w:r w:rsidRPr="0089156C">
        <w:rPr>
          <w:b/>
          <w:sz w:val="24"/>
          <w:szCs w:val="24"/>
        </w:rPr>
        <w:t xml:space="preserve">Fernando da Silva </w:t>
      </w:r>
      <w:proofErr w:type="spellStart"/>
      <w:r w:rsidRPr="0089156C">
        <w:rPr>
          <w:b/>
          <w:sz w:val="24"/>
          <w:szCs w:val="24"/>
        </w:rPr>
        <w:t>Bortoli</w:t>
      </w:r>
      <w:proofErr w:type="spellEnd"/>
      <w:r w:rsidRPr="0089156C">
        <w:rPr>
          <w:sz w:val="24"/>
          <w:szCs w:val="24"/>
        </w:rPr>
        <w:t>, brasileiro. RG nº. 478068 SSP/DF. CPF 224.824.821-00.</w:t>
      </w:r>
    </w:p>
    <w:p w:rsidR="00CA7EB5" w:rsidRPr="0089156C" w:rsidRDefault="00DB5B6E" w:rsidP="00DB5B6E">
      <w:pPr>
        <w:tabs>
          <w:tab w:val="left" w:pos="6525"/>
        </w:tabs>
        <w:jc w:val="both"/>
        <w:rPr>
          <w:sz w:val="24"/>
          <w:szCs w:val="24"/>
        </w:rPr>
      </w:pPr>
      <w:r w:rsidRPr="0089156C">
        <w:rPr>
          <w:sz w:val="24"/>
          <w:szCs w:val="24"/>
        </w:rPr>
        <w:tab/>
      </w:r>
    </w:p>
    <w:p w:rsidR="00CA7EB5" w:rsidRPr="0089156C" w:rsidRDefault="00CA7EB5" w:rsidP="00451ADD">
      <w:pPr>
        <w:jc w:val="both"/>
        <w:rPr>
          <w:sz w:val="24"/>
          <w:szCs w:val="24"/>
        </w:rPr>
      </w:pPr>
      <w:r w:rsidRPr="0089156C">
        <w:rPr>
          <w:sz w:val="24"/>
          <w:szCs w:val="24"/>
        </w:rPr>
        <w:t>Resolvem celebrar o presente Termo ao contrato de prestação de serviços de suporte técnico e manutenção dos sistemas</w:t>
      </w:r>
      <w:r w:rsidR="00551C8E" w:rsidRPr="0089156C">
        <w:rPr>
          <w:sz w:val="24"/>
          <w:szCs w:val="24"/>
        </w:rPr>
        <w:t xml:space="preserve">, </w:t>
      </w:r>
      <w:r w:rsidRPr="0089156C">
        <w:rPr>
          <w:sz w:val="24"/>
          <w:szCs w:val="24"/>
        </w:rPr>
        <w:t>conforme cláusulas e condições a seguir pactuadas, com sujeição às disposições da Lei Federal nº 8.666/93 e suas atualizações.</w:t>
      </w:r>
    </w:p>
    <w:p w:rsidR="0089156C" w:rsidRPr="0089156C" w:rsidRDefault="0089156C" w:rsidP="00451ADD">
      <w:pPr>
        <w:jc w:val="both"/>
        <w:rPr>
          <w:sz w:val="24"/>
          <w:szCs w:val="24"/>
        </w:rPr>
      </w:pPr>
    </w:p>
    <w:p w:rsidR="00B542B8" w:rsidRPr="0089156C" w:rsidRDefault="00B542B8" w:rsidP="00451ADD">
      <w:pPr>
        <w:jc w:val="both"/>
        <w:rPr>
          <w:sz w:val="24"/>
          <w:szCs w:val="24"/>
        </w:rPr>
      </w:pPr>
    </w:p>
    <w:p w:rsidR="00CA2F96" w:rsidRPr="0089156C" w:rsidRDefault="00CA2F96" w:rsidP="00CA2F96">
      <w:pPr>
        <w:jc w:val="both"/>
        <w:rPr>
          <w:b/>
          <w:sz w:val="24"/>
          <w:szCs w:val="24"/>
        </w:rPr>
      </w:pPr>
      <w:r w:rsidRPr="0089156C">
        <w:rPr>
          <w:b/>
          <w:sz w:val="24"/>
          <w:szCs w:val="24"/>
        </w:rPr>
        <w:t>CLÁUSULA PRIMEIRA: DO OBJETO</w:t>
      </w:r>
    </w:p>
    <w:p w:rsidR="00CA2F96" w:rsidRPr="0089156C" w:rsidRDefault="00CA2F96" w:rsidP="00CA2F96">
      <w:pPr>
        <w:jc w:val="both"/>
        <w:rPr>
          <w:b/>
          <w:sz w:val="24"/>
          <w:szCs w:val="24"/>
        </w:rPr>
      </w:pPr>
    </w:p>
    <w:p w:rsidR="00572C05" w:rsidRPr="0089156C" w:rsidRDefault="00CA2F96" w:rsidP="00CA2F96">
      <w:pPr>
        <w:widowControl w:val="0"/>
        <w:tabs>
          <w:tab w:val="left" w:pos="-3402"/>
          <w:tab w:val="left" w:pos="-3261"/>
          <w:tab w:val="left" w:pos="-1842"/>
          <w:tab w:val="left" w:pos="567"/>
        </w:tabs>
        <w:jc w:val="both"/>
        <w:rPr>
          <w:sz w:val="24"/>
          <w:szCs w:val="24"/>
        </w:rPr>
      </w:pPr>
      <w:r w:rsidRPr="0089156C">
        <w:rPr>
          <w:sz w:val="24"/>
          <w:szCs w:val="24"/>
        </w:rPr>
        <w:t xml:space="preserve">Constitui objeto do presente Termo Aditivo a </w:t>
      </w:r>
      <w:r w:rsidR="0027186E" w:rsidRPr="0089156C">
        <w:rPr>
          <w:sz w:val="24"/>
          <w:szCs w:val="24"/>
        </w:rPr>
        <w:t>substituição do módulo SIALM pelo módulo CCCUSTOS.</w:t>
      </w:r>
    </w:p>
    <w:p w:rsidR="0089156C" w:rsidRPr="0089156C" w:rsidRDefault="0089156C" w:rsidP="00CA2F96">
      <w:pPr>
        <w:widowControl w:val="0"/>
        <w:tabs>
          <w:tab w:val="left" w:pos="-3402"/>
          <w:tab w:val="left" w:pos="-3261"/>
          <w:tab w:val="left" w:pos="-1842"/>
          <w:tab w:val="left" w:pos="567"/>
        </w:tabs>
        <w:jc w:val="both"/>
        <w:rPr>
          <w:sz w:val="24"/>
          <w:szCs w:val="24"/>
        </w:rPr>
      </w:pPr>
    </w:p>
    <w:p w:rsidR="005459BB" w:rsidRPr="0089156C" w:rsidRDefault="005459BB" w:rsidP="00CA2F96">
      <w:pPr>
        <w:widowControl w:val="0"/>
        <w:tabs>
          <w:tab w:val="left" w:pos="-3402"/>
          <w:tab w:val="left" w:pos="-3261"/>
          <w:tab w:val="left" w:pos="-1842"/>
          <w:tab w:val="left" w:pos="567"/>
        </w:tabs>
        <w:jc w:val="both"/>
        <w:rPr>
          <w:b/>
          <w:sz w:val="24"/>
          <w:szCs w:val="24"/>
        </w:rPr>
      </w:pPr>
    </w:p>
    <w:p w:rsidR="00CA2F96" w:rsidRPr="0089156C" w:rsidRDefault="00CA2F96" w:rsidP="00CA2F96">
      <w:pPr>
        <w:jc w:val="both"/>
        <w:rPr>
          <w:b/>
          <w:sz w:val="24"/>
          <w:szCs w:val="24"/>
        </w:rPr>
      </w:pPr>
      <w:r w:rsidRPr="0089156C">
        <w:rPr>
          <w:b/>
          <w:sz w:val="24"/>
          <w:szCs w:val="24"/>
        </w:rPr>
        <w:t>CLÁUSULA SEGUNDA: DO VALOR</w:t>
      </w:r>
    </w:p>
    <w:p w:rsidR="00CA2F96" w:rsidRPr="0089156C" w:rsidRDefault="00CA2F96" w:rsidP="00451ADD">
      <w:pPr>
        <w:jc w:val="both"/>
        <w:rPr>
          <w:b/>
          <w:sz w:val="24"/>
          <w:szCs w:val="24"/>
        </w:rPr>
      </w:pPr>
    </w:p>
    <w:p w:rsidR="005459BB" w:rsidRPr="0089156C" w:rsidRDefault="00CA2F96" w:rsidP="0027186E">
      <w:pPr>
        <w:widowControl w:val="0"/>
        <w:tabs>
          <w:tab w:val="left" w:pos="-3402"/>
          <w:tab w:val="left" w:pos="-3261"/>
          <w:tab w:val="left" w:pos="-1842"/>
          <w:tab w:val="left" w:pos="567"/>
        </w:tabs>
        <w:jc w:val="both"/>
        <w:rPr>
          <w:bCs/>
          <w:sz w:val="24"/>
          <w:szCs w:val="24"/>
        </w:rPr>
      </w:pPr>
      <w:r w:rsidRPr="0089156C">
        <w:rPr>
          <w:sz w:val="24"/>
          <w:szCs w:val="24"/>
        </w:rPr>
        <w:t>O</w:t>
      </w:r>
      <w:r w:rsidR="002E0108" w:rsidRPr="0089156C">
        <w:rPr>
          <w:sz w:val="24"/>
          <w:szCs w:val="24"/>
        </w:rPr>
        <w:t xml:space="preserve"> valor mensal </w:t>
      </w:r>
      <w:r w:rsidRPr="0089156C">
        <w:rPr>
          <w:sz w:val="24"/>
          <w:szCs w:val="24"/>
        </w:rPr>
        <w:t xml:space="preserve">dos serviços </w:t>
      </w:r>
      <w:r w:rsidR="0027186E" w:rsidRPr="0089156C">
        <w:rPr>
          <w:sz w:val="24"/>
          <w:szCs w:val="24"/>
        </w:rPr>
        <w:t>será mantido até o final da vigência do segundo termo aditivo ao contrato.</w:t>
      </w:r>
    </w:p>
    <w:p w:rsidR="005459BB" w:rsidRDefault="005459BB" w:rsidP="005459BB">
      <w:pPr>
        <w:widowControl w:val="0"/>
        <w:tabs>
          <w:tab w:val="left" w:pos="-3402"/>
          <w:tab w:val="left" w:pos="-3261"/>
          <w:tab w:val="left" w:pos="-1842"/>
          <w:tab w:val="left" w:pos="567"/>
        </w:tabs>
        <w:jc w:val="both"/>
        <w:rPr>
          <w:bCs/>
          <w:sz w:val="24"/>
          <w:szCs w:val="24"/>
        </w:rPr>
      </w:pPr>
    </w:p>
    <w:p w:rsidR="0089156C" w:rsidRDefault="0089156C" w:rsidP="005459BB">
      <w:pPr>
        <w:widowControl w:val="0"/>
        <w:tabs>
          <w:tab w:val="left" w:pos="-3402"/>
          <w:tab w:val="left" w:pos="-3261"/>
          <w:tab w:val="left" w:pos="-1842"/>
          <w:tab w:val="left" w:pos="567"/>
        </w:tabs>
        <w:jc w:val="both"/>
        <w:rPr>
          <w:bCs/>
          <w:sz w:val="24"/>
          <w:szCs w:val="24"/>
        </w:rPr>
      </w:pPr>
    </w:p>
    <w:p w:rsidR="0089156C" w:rsidRDefault="0089156C" w:rsidP="005459BB">
      <w:pPr>
        <w:widowControl w:val="0"/>
        <w:tabs>
          <w:tab w:val="left" w:pos="-3402"/>
          <w:tab w:val="left" w:pos="-3261"/>
          <w:tab w:val="left" w:pos="-1842"/>
          <w:tab w:val="left" w:pos="567"/>
        </w:tabs>
        <w:jc w:val="both"/>
        <w:rPr>
          <w:bCs/>
          <w:sz w:val="24"/>
          <w:szCs w:val="24"/>
        </w:rPr>
      </w:pPr>
    </w:p>
    <w:p w:rsidR="0089156C" w:rsidRDefault="0089156C" w:rsidP="005459BB">
      <w:pPr>
        <w:widowControl w:val="0"/>
        <w:tabs>
          <w:tab w:val="left" w:pos="-3402"/>
          <w:tab w:val="left" w:pos="-3261"/>
          <w:tab w:val="left" w:pos="-1842"/>
          <w:tab w:val="left" w:pos="567"/>
        </w:tabs>
        <w:jc w:val="both"/>
        <w:rPr>
          <w:bCs/>
          <w:sz w:val="24"/>
          <w:szCs w:val="24"/>
        </w:rPr>
      </w:pPr>
    </w:p>
    <w:p w:rsidR="0089156C" w:rsidRDefault="0089156C" w:rsidP="005459BB">
      <w:pPr>
        <w:widowControl w:val="0"/>
        <w:tabs>
          <w:tab w:val="left" w:pos="-3402"/>
          <w:tab w:val="left" w:pos="-3261"/>
          <w:tab w:val="left" w:pos="-1842"/>
          <w:tab w:val="left" w:pos="567"/>
        </w:tabs>
        <w:jc w:val="both"/>
        <w:rPr>
          <w:bCs/>
          <w:sz w:val="24"/>
          <w:szCs w:val="24"/>
        </w:rPr>
      </w:pPr>
    </w:p>
    <w:p w:rsidR="0089156C" w:rsidRDefault="0089156C" w:rsidP="005459BB">
      <w:pPr>
        <w:widowControl w:val="0"/>
        <w:tabs>
          <w:tab w:val="left" w:pos="-3402"/>
          <w:tab w:val="left" w:pos="-3261"/>
          <w:tab w:val="left" w:pos="-1842"/>
          <w:tab w:val="left" w:pos="567"/>
        </w:tabs>
        <w:jc w:val="both"/>
        <w:rPr>
          <w:bCs/>
          <w:sz w:val="24"/>
          <w:szCs w:val="24"/>
        </w:rPr>
      </w:pPr>
    </w:p>
    <w:p w:rsidR="0089156C" w:rsidRDefault="0089156C" w:rsidP="005459BB">
      <w:pPr>
        <w:widowControl w:val="0"/>
        <w:tabs>
          <w:tab w:val="left" w:pos="-3402"/>
          <w:tab w:val="left" w:pos="-3261"/>
          <w:tab w:val="left" w:pos="-1842"/>
          <w:tab w:val="left" w:pos="567"/>
        </w:tabs>
        <w:jc w:val="both"/>
        <w:rPr>
          <w:bCs/>
          <w:sz w:val="24"/>
          <w:szCs w:val="24"/>
        </w:rPr>
      </w:pPr>
    </w:p>
    <w:p w:rsidR="0089156C" w:rsidRDefault="0089156C" w:rsidP="005459BB">
      <w:pPr>
        <w:widowControl w:val="0"/>
        <w:tabs>
          <w:tab w:val="left" w:pos="-3402"/>
          <w:tab w:val="left" w:pos="-3261"/>
          <w:tab w:val="left" w:pos="-1842"/>
          <w:tab w:val="left" w:pos="567"/>
        </w:tabs>
        <w:jc w:val="both"/>
        <w:rPr>
          <w:bCs/>
          <w:sz w:val="24"/>
          <w:szCs w:val="24"/>
        </w:rPr>
      </w:pPr>
    </w:p>
    <w:p w:rsidR="0089156C" w:rsidRPr="0089156C" w:rsidRDefault="0089156C" w:rsidP="005459BB">
      <w:pPr>
        <w:widowControl w:val="0"/>
        <w:tabs>
          <w:tab w:val="left" w:pos="-3402"/>
          <w:tab w:val="left" w:pos="-3261"/>
          <w:tab w:val="left" w:pos="-1842"/>
          <w:tab w:val="left" w:pos="567"/>
        </w:tabs>
        <w:jc w:val="both"/>
        <w:rPr>
          <w:bCs/>
          <w:sz w:val="24"/>
          <w:szCs w:val="24"/>
        </w:rPr>
      </w:pPr>
    </w:p>
    <w:p w:rsidR="0089156C" w:rsidRPr="0089156C" w:rsidRDefault="0089156C" w:rsidP="005459BB">
      <w:pPr>
        <w:widowControl w:val="0"/>
        <w:tabs>
          <w:tab w:val="left" w:pos="-3402"/>
          <w:tab w:val="left" w:pos="-3261"/>
          <w:tab w:val="left" w:pos="-1842"/>
          <w:tab w:val="left" w:pos="567"/>
        </w:tabs>
        <w:jc w:val="both"/>
        <w:rPr>
          <w:bCs/>
          <w:sz w:val="24"/>
          <w:szCs w:val="24"/>
        </w:rPr>
      </w:pPr>
    </w:p>
    <w:p w:rsidR="00CA2F96" w:rsidRPr="0089156C" w:rsidRDefault="00CA2F96" w:rsidP="00882958">
      <w:pPr>
        <w:widowControl w:val="0"/>
        <w:tabs>
          <w:tab w:val="left" w:pos="-3402"/>
          <w:tab w:val="left" w:pos="-3261"/>
          <w:tab w:val="left" w:pos="-1842"/>
          <w:tab w:val="left" w:pos="567"/>
        </w:tabs>
        <w:jc w:val="both"/>
        <w:rPr>
          <w:b/>
          <w:sz w:val="24"/>
          <w:szCs w:val="24"/>
        </w:rPr>
      </w:pPr>
    </w:p>
    <w:p w:rsidR="004646F7" w:rsidRPr="0089156C" w:rsidRDefault="004646F7" w:rsidP="00451ADD">
      <w:pPr>
        <w:jc w:val="both"/>
        <w:rPr>
          <w:b/>
          <w:sz w:val="24"/>
          <w:szCs w:val="24"/>
        </w:rPr>
      </w:pPr>
      <w:r w:rsidRPr="0089156C">
        <w:rPr>
          <w:b/>
          <w:sz w:val="24"/>
          <w:szCs w:val="24"/>
        </w:rPr>
        <w:t xml:space="preserve">CLÁUSULA </w:t>
      </w:r>
      <w:r w:rsidR="0027186E" w:rsidRPr="0089156C">
        <w:rPr>
          <w:b/>
          <w:sz w:val="24"/>
          <w:szCs w:val="24"/>
        </w:rPr>
        <w:t>TERCEIRA</w:t>
      </w:r>
      <w:r w:rsidRPr="0089156C">
        <w:rPr>
          <w:b/>
          <w:sz w:val="24"/>
          <w:szCs w:val="24"/>
        </w:rPr>
        <w:t>:</w:t>
      </w:r>
      <w:r w:rsidR="00CA2F96" w:rsidRPr="0089156C">
        <w:rPr>
          <w:b/>
          <w:sz w:val="24"/>
          <w:szCs w:val="24"/>
        </w:rPr>
        <w:t xml:space="preserve"> D</w:t>
      </w:r>
      <w:r w:rsidR="00816EE1" w:rsidRPr="0089156C">
        <w:rPr>
          <w:b/>
          <w:sz w:val="24"/>
          <w:szCs w:val="24"/>
        </w:rPr>
        <w:t>AS DISPOSIÇÕES GERAIS</w:t>
      </w:r>
    </w:p>
    <w:p w:rsidR="00313367" w:rsidRPr="0089156C" w:rsidRDefault="00313367" w:rsidP="00451ADD">
      <w:pPr>
        <w:jc w:val="both"/>
        <w:rPr>
          <w:b/>
          <w:sz w:val="24"/>
          <w:szCs w:val="24"/>
        </w:rPr>
      </w:pPr>
    </w:p>
    <w:p w:rsidR="004646F7" w:rsidRPr="0089156C" w:rsidRDefault="004646F7" w:rsidP="00451ADD">
      <w:pPr>
        <w:jc w:val="both"/>
        <w:rPr>
          <w:sz w:val="24"/>
          <w:szCs w:val="24"/>
        </w:rPr>
      </w:pPr>
      <w:r w:rsidRPr="0089156C">
        <w:rPr>
          <w:sz w:val="24"/>
          <w:szCs w:val="24"/>
        </w:rPr>
        <w:t xml:space="preserve">Permanecem inalteradas as demais cláusulas, condições e obrigações constantes do Contrato original e não modificadas expressamente neste termo aditivo. </w:t>
      </w:r>
    </w:p>
    <w:p w:rsidR="00200CB1" w:rsidRPr="0089156C" w:rsidRDefault="004646F7" w:rsidP="00451ADD">
      <w:pPr>
        <w:jc w:val="both"/>
        <w:rPr>
          <w:sz w:val="24"/>
          <w:szCs w:val="24"/>
        </w:rPr>
      </w:pPr>
      <w:r w:rsidRPr="0089156C">
        <w:rPr>
          <w:sz w:val="24"/>
          <w:szCs w:val="24"/>
        </w:rPr>
        <w:t xml:space="preserve">E por estarem assim, justos e contratados, as partes assinam o presente termo, em </w:t>
      </w:r>
      <w:r w:rsidR="00252D04" w:rsidRPr="0089156C">
        <w:rPr>
          <w:sz w:val="24"/>
          <w:szCs w:val="24"/>
        </w:rPr>
        <w:t>02 (</w:t>
      </w:r>
      <w:r w:rsidRPr="0089156C">
        <w:rPr>
          <w:sz w:val="24"/>
          <w:szCs w:val="24"/>
        </w:rPr>
        <w:t>duas</w:t>
      </w:r>
      <w:r w:rsidR="008517DC" w:rsidRPr="0089156C">
        <w:rPr>
          <w:sz w:val="24"/>
          <w:szCs w:val="24"/>
        </w:rPr>
        <w:t>)</w:t>
      </w:r>
      <w:r w:rsidRPr="0089156C">
        <w:rPr>
          <w:sz w:val="24"/>
          <w:szCs w:val="24"/>
        </w:rPr>
        <w:t xml:space="preserve"> vias de igual teor, na presença de duas testemunhas abaixo</w:t>
      </w:r>
      <w:r w:rsidR="00BD34E9" w:rsidRPr="0089156C">
        <w:rPr>
          <w:sz w:val="24"/>
          <w:szCs w:val="24"/>
        </w:rPr>
        <w:t xml:space="preserve"> </w:t>
      </w:r>
      <w:r w:rsidRPr="0089156C">
        <w:rPr>
          <w:sz w:val="24"/>
          <w:szCs w:val="24"/>
        </w:rPr>
        <w:t xml:space="preserve">identificadas. </w:t>
      </w:r>
    </w:p>
    <w:p w:rsidR="004D0B3F" w:rsidRPr="0089156C" w:rsidRDefault="004D0B3F" w:rsidP="00451ADD">
      <w:pPr>
        <w:jc w:val="both"/>
        <w:rPr>
          <w:sz w:val="24"/>
          <w:szCs w:val="24"/>
        </w:rPr>
      </w:pPr>
    </w:p>
    <w:p w:rsidR="0089156C" w:rsidRDefault="0089156C" w:rsidP="00451ADD">
      <w:pPr>
        <w:jc w:val="center"/>
        <w:rPr>
          <w:b/>
          <w:sz w:val="24"/>
          <w:szCs w:val="24"/>
        </w:rPr>
      </w:pPr>
    </w:p>
    <w:p w:rsidR="0089156C" w:rsidRDefault="0089156C" w:rsidP="00451ADD">
      <w:pPr>
        <w:jc w:val="center"/>
        <w:rPr>
          <w:b/>
          <w:sz w:val="24"/>
          <w:szCs w:val="24"/>
        </w:rPr>
      </w:pPr>
    </w:p>
    <w:p w:rsidR="0089156C" w:rsidRDefault="0089156C" w:rsidP="00451ADD">
      <w:pPr>
        <w:jc w:val="center"/>
        <w:rPr>
          <w:b/>
          <w:sz w:val="24"/>
          <w:szCs w:val="24"/>
        </w:rPr>
      </w:pPr>
    </w:p>
    <w:p w:rsidR="00451ADD" w:rsidRPr="0089156C" w:rsidRDefault="0089156C" w:rsidP="0089156C">
      <w:pPr>
        <w:jc w:val="right"/>
        <w:rPr>
          <w:sz w:val="24"/>
          <w:szCs w:val="24"/>
        </w:rPr>
      </w:pPr>
      <w:r>
        <w:rPr>
          <w:sz w:val="24"/>
          <w:szCs w:val="24"/>
        </w:rPr>
        <w:t>Porto Alegre</w:t>
      </w:r>
      <w:r w:rsidR="005459BB" w:rsidRPr="0089156C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20</w:t>
      </w:r>
      <w:r w:rsidR="00E93BC1" w:rsidRPr="0089156C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novembro </w:t>
      </w:r>
      <w:r w:rsidR="00E93BC1" w:rsidRPr="0089156C">
        <w:rPr>
          <w:sz w:val="24"/>
          <w:szCs w:val="24"/>
        </w:rPr>
        <w:t>de 20</w:t>
      </w:r>
      <w:r>
        <w:rPr>
          <w:sz w:val="24"/>
          <w:szCs w:val="24"/>
        </w:rPr>
        <w:t>19</w:t>
      </w:r>
      <w:r w:rsidR="00E93BC1" w:rsidRPr="0089156C">
        <w:rPr>
          <w:sz w:val="24"/>
          <w:szCs w:val="24"/>
        </w:rPr>
        <w:t>.</w:t>
      </w:r>
    </w:p>
    <w:p w:rsidR="00451ADD" w:rsidRDefault="00451ADD" w:rsidP="00451ADD">
      <w:pPr>
        <w:jc w:val="center"/>
        <w:rPr>
          <w:sz w:val="24"/>
          <w:szCs w:val="24"/>
        </w:rPr>
      </w:pPr>
    </w:p>
    <w:p w:rsidR="0089156C" w:rsidRDefault="0089156C" w:rsidP="00451ADD">
      <w:pPr>
        <w:jc w:val="center"/>
        <w:rPr>
          <w:sz w:val="24"/>
          <w:szCs w:val="24"/>
        </w:rPr>
      </w:pPr>
    </w:p>
    <w:p w:rsidR="0089156C" w:rsidRPr="0089156C" w:rsidRDefault="0089156C" w:rsidP="00451ADD">
      <w:pPr>
        <w:jc w:val="center"/>
        <w:rPr>
          <w:sz w:val="24"/>
          <w:szCs w:val="24"/>
        </w:rPr>
      </w:pPr>
    </w:p>
    <w:p w:rsidR="00252D04" w:rsidRPr="0089156C" w:rsidRDefault="00252D04" w:rsidP="00451ADD">
      <w:pPr>
        <w:jc w:val="center"/>
        <w:rPr>
          <w:sz w:val="24"/>
          <w:szCs w:val="24"/>
        </w:rPr>
      </w:pPr>
    </w:p>
    <w:p w:rsidR="00451ADD" w:rsidRPr="0089156C" w:rsidRDefault="00451ADD" w:rsidP="00451ADD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55"/>
        <w:gridCol w:w="5083"/>
      </w:tblGrid>
      <w:tr w:rsidR="00252D04" w:rsidRPr="0089156C" w:rsidTr="006A2AF6">
        <w:tc>
          <w:tcPr>
            <w:tcW w:w="5083" w:type="dxa"/>
          </w:tcPr>
          <w:p w:rsidR="00252D04" w:rsidRDefault="00252D04" w:rsidP="0008408B">
            <w:pPr>
              <w:jc w:val="center"/>
              <w:rPr>
                <w:b/>
                <w:sz w:val="24"/>
                <w:szCs w:val="24"/>
              </w:rPr>
            </w:pPr>
            <w:r w:rsidRPr="0089156C">
              <w:rPr>
                <w:b/>
                <w:sz w:val="24"/>
                <w:szCs w:val="24"/>
              </w:rPr>
              <w:t>PELO CONTRATANTE:</w:t>
            </w:r>
          </w:p>
          <w:p w:rsidR="0089156C" w:rsidRDefault="0089156C" w:rsidP="0008408B">
            <w:pPr>
              <w:jc w:val="center"/>
              <w:rPr>
                <w:b/>
                <w:sz w:val="24"/>
                <w:szCs w:val="24"/>
              </w:rPr>
            </w:pPr>
          </w:p>
          <w:p w:rsidR="0089156C" w:rsidRPr="0089156C" w:rsidRDefault="0089156C" w:rsidP="0008408B">
            <w:pPr>
              <w:jc w:val="center"/>
              <w:rPr>
                <w:b/>
                <w:sz w:val="24"/>
                <w:szCs w:val="24"/>
              </w:rPr>
            </w:pPr>
          </w:p>
          <w:p w:rsidR="0008408B" w:rsidRPr="0089156C" w:rsidRDefault="0008408B" w:rsidP="0008408B">
            <w:pPr>
              <w:jc w:val="center"/>
              <w:rPr>
                <w:b/>
                <w:sz w:val="24"/>
                <w:szCs w:val="24"/>
              </w:rPr>
            </w:pPr>
          </w:p>
          <w:p w:rsidR="00252D04" w:rsidRPr="0089156C" w:rsidRDefault="00356DB6" w:rsidP="005459BB">
            <w:pPr>
              <w:jc w:val="center"/>
              <w:rPr>
                <w:b/>
                <w:sz w:val="24"/>
                <w:szCs w:val="24"/>
              </w:rPr>
            </w:pPr>
            <w:r w:rsidRPr="0089156C">
              <w:rPr>
                <w:b/>
                <w:sz w:val="24"/>
                <w:szCs w:val="24"/>
              </w:rPr>
              <w:t>_____________________________________</w:t>
            </w:r>
            <w:r w:rsidR="00252D04" w:rsidRPr="0089156C">
              <w:rPr>
                <w:b/>
                <w:sz w:val="24"/>
                <w:szCs w:val="24"/>
              </w:rPr>
              <w:t xml:space="preserve"> </w:t>
            </w:r>
            <w:r w:rsidR="005459BB" w:rsidRPr="0089156C">
              <w:rPr>
                <w:b/>
                <w:sz w:val="24"/>
                <w:szCs w:val="24"/>
              </w:rPr>
              <w:t>CRN/RS</w:t>
            </w:r>
          </w:p>
        </w:tc>
        <w:tc>
          <w:tcPr>
            <w:tcW w:w="5083" w:type="dxa"/>
          </w:tcPr>
          <w:p w:rsidR="00252D04" w:rsidRDefault="00252D04" w:rsidP="006A2AF6">
            <w:pPr>
              <w:jc w:val="center"/>
              <w:rPr>
                <w:b/>
                <w:sz w:val="24"/>
                <w:szCs w:val="24"/>
              </w:rPr>
            </w:pPr>
            <w:r w:rsidRPr="0089156C">
              <w:rPr>
                <w:b/>
                <w:sz w:val="24"/>
                <w:szCs w:val="24"/>
              </w:rPr>
              <w:t>PELA CONTRATADA:</w:t>
            </w:r>
          </w:p>
          <w:p w:rsidR="0089156C" w:rsidRDefault="0089156C" w:rsidP="006A2AF6">
            <w:pPr>
              <w:jc w:val="center"/>
              <w:rPr>
                <w:b/>
                <w:sz w:val="24"/>
                <w:szCs w:val="24"/>
              </w:rPr>
            </w:pPr>
          </w:p>
          <w:p w:rsidR="0089156C" w:rsidRPr="0089156C" w:rsidRDefault="0089156C" w:rsidP="006A2AF6">
            <w:pPr>
              <w:jc w:val="center"/>
              <w:rPr>
                <w:b/>
                <w:sz w:val="24"/>
                <w:szCs w:val="24"/>
              </w:rPr>
            </w:pPr>
          </w:p>
          <w:p w:rsidR="00252D04" w:rsidRPr="0089156C" w:rsidRDefault="00252D04" w:rsidP="006A2AF6">
            <w:pPr>
              <w:jc w:val="center"/>
              <w:rPr>
                <w:b/>
                <w:sz w:val="24"/>
                <w:szCs w:val="24"/>
              </w:rPr>
            </w:pPr>
          </w:p>
          <w:p w:rsidR="00252D04" w:rsidRPr="0089156C" w:rsidRDefault="00252D04" w:rsidP="006A2AF6">
            <w:pPr>
              <w:jc w:val="center"/>
              <w:rPr>
                <w:sz w:val="24"/>
                <w:szCs w:val="24"/>
              </w:rPr>
            </w:pPr>
            <w:r w:rsidRPr="0089156C">
              <w:rPr>
                <w:sz w:val="24"/>
                <w:szCs w:val="24"/>
              </w:rPr>
              <w:t>__________________________________</w:t>
            </w:r>
          </w:p>
          <w:p w:rsidR="00252D04" w:rsidRPr="0089156C" w:rsidRDefault="00252D04" w:rsidP="006A2AF6">
            <w:pPr>
              <w:jc w:val="center"/>
              <w:rPr>
                <w:b/>
                <w:sz w:val="24"/>
                <w:szCs w:val="24"/>
              </w:rPr>
            </w:pPr>
            <w:r w:rsidRPr="0089156C">
              <w:rPr>
                <w:b/>
                <w:sz w:val="24"/>
                <w:szCs w:val="24"/>
              </w:rPr>
              <w:t>Implanta Informática Ltda.</w:t>
            </w:r>
          </w:p>
        </w:tc>
      </w:tr>
    </w:tbl>
    <w:p w:rsidR="00252D04" w:rsidRPr="0089156C" w:rsidRDefault="00252D04" w:rsidP="00200CB1">
      <w:pPr>
        <w:jc w:val="center"/>
        <w:rPr>
          <w:sz w:val="24"/>
          <w:szCs w:val="24"/>
        </w:rPr>
      </w:pPr>
    </w:p>
    <w:p w:rsidR="00252D04" w:rsidRDefault="00252D04" w:rsidP="00200CB1">
      <w:pPr>
        <w:rPr>
          <w:b/>
          <w:sz w:val="24"/>
          <w:szCs w:val="24"/>
        </w:rPr>
      </w:pPr>
    </w:p>
    <w:p w:rsidR="0089156C" w:rsidRDefault="0089156C" w:rsidP="00200CB1">
      <w:pPr>
        <w:rPr>
          <w:b/>
          <w:sz w:val="24"/>
          <w:szCs w:val="24"/>
        </w:rPr>
      </w:pPr>
    </w:p>
    <w:p w:rsidR="0089156C" w:rsidRDefault="0089156C" w:rsidP="00200CB1">
      <w:pPr>
        <w:rPr>
          <w:b/>
          <w:sz w:val="24"/>
          <w:szCs w:val="24"/>
        </w:rPr>
      </w:pPr>
    </w:p>
    <w:p w:rsidR="0089156C" w:rsidRPr="0089156C" w:rsidRDefault="0089156C" w:rsidP="00200CB1">
      <w:pPr>
        <w:rPr>
          <w:b/>
          <w:sz w:val="24"/>
          <w:szCs w:val="24"/>
        </w:rPr>
      </w:pPr>
    </w:p>
    <w:p w:rsidR="004646F7" w:rsidRPr="0089156C" w:rsidRDefault="004646F7" w:rsidP="00200CB1">
      <w:pPr>
        <w:rPr>
          <w:b/>
          <w:sz w:val="24"/>
          <w:szCs w:val="24"/>
        </w:rPr>
      </w:pPr>
      <w:r w:rsidRPr="0089156C">
        <w:rPr>
          <w:b/>
          <w:sz w:val="24"/>
          <w:szCs w:val="24"/>
        </w:rPr>
        <w:t>TESTEMUNHAS</w:t>
      </w:r>
    </w:p>
    <w:p w:rsidR="004646F7" w:rsidRPr="0089156C" w:rsidRDefault="004646F7" w:rsidP="00200CB1">
      <w:pPr>
        <w:rPr>
          <w:b/>
          <w:sz w:val="24"/>
          <w:szCs w:val="24"/>
        </w:rPr>
      </w:pPr>
    </w:p>
    <w:p w:rsidR="004646F7" w:rsidRPr="0089156C" w:rsidRDefault="004646F7" w:rsidP="00200CB1">
      <w:pPr>
        <w:rPr>
          <w:b/>
          <w:sz w:val="24"/>
          <w:szCs w:val="24"/>
        </w:rPr>
      </w:pPr>
      <w:r w:rsidRPr="0089156C">
        <w:rPr>
          <w:b/>
          <w:sz w:val="24"/>
          <w:szCs w:val="24"/>
        </w:rPr>
        <w:t>1ª__________________________</w:t>
      </w:r>
    </w:p>
    <w:p w:rsidR="004646F7" w:rsidRPr="0089156C" w:rsidRDefault="004646F7" w:rsidP="00200CB1">
      <w:pPr>
        <w:rPr>
          <w:b/>
          <w:sz w:val="24"/>
          <w:szCs w:val="24"/>
        </w:rPr>
      </w:pPr>
    </w:p>
    <w:p w:rsidR="00585E9D" w:rsidRPr="0089156C" w:rsidRDefault="004646F7" w:rsidP="00200CB1">
      <w:pPr>
        <w:tabs>
          <w:tab w:val="left" w:pos="8888"/>
        </w:tabs>
        <w:rPr>
          <w:b/>
          <w:sz w:val="24"/>
          <w:szCs w:val="24"/>
        </w:rPr>
      </w:pPr>
      <w:r w:rsidRPr="0089156C">
        <w:rPr>
          <w:b/>
          <w:sz w:val="24"/>
          <w:szCs w:val="24"/>
        </w:rPr>
        <w:t>2ª__________________________</w:t>
      </w:r>
      <w:r w:rsidR="00180DF8" w:rsidRPr="0089156C">
        <w:rPr>
          <w:b/>
          <w:sz w:val="24"/>
          <w:szCs w:val="24"/>
        </w:rPr>
        <w:tab/>
      </w:r>
    </w:p>
    <w:p w:rsidR="00BF0EC0" w:rsidRPr="0089156C" w:rsidRDefault="00BF0EC0" w:rsidP="00200CB1">
      <w:pPr>
        <w:tabs>
          <w:tab w:val="left" w:pos="8888"/>
        </w:tabs>
        <w:rPr>
          <w:b/>
          <w:sz w:val="24"/>
          <w:szCs w:val="24"/>
        </w:rPr>
      </w:pPr>
    </w:p>
    <w:p w:rsidR="00585E9D" w:rsidRPr="0089156C" w:rsidRDefault="00BF0EC0" w:rsidP="00BF0EC0">
      <w:pPr>
        <w:jc w:val="right"/>
        <w:rPr>
          <w:b/>
          <w:color w:val="000000"/>
          <w:sz w:val="24"/>
          <w:szCs w:val="24"/>
        </w:rPr>
      </w:pPr>
      <w:r w:rsidRPr="0089156C">
        <w:rPr>
          <w:b/>
          <w:color w:val="000000"/>
          <w:sz w:val="24"/>
          <w:szCs w:val="24"/>
        </w:rPr>
        <w:t xml:space="preserve"> </w:t>
      </w:r>
    </w:p>
    <w:sectPr w:rsidR="00585E9D" w:rsidRPr="0089156C" w:rsidSect="00323397">
      <w:headerReference w:type="default" r:id="rId6"/>
      <w:footerReference w:type="default" r:id="rId7"/>
      <w:pgSz w:w="11907" w:h="16840" w:code="9"/>
      <w:pgMar w:top="1248" w:right="747" w:bottom="1276" w:left="1134" w:header="11" w:footer="8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EF9" w:rsidRDefault="00C74EF9">
      <w:r>
        <w:separator/>
      </w:r>
    </w:p>
  </w:endnote>
  <w:endnote w:type="continuationSeparator" w:id="0">
    <w:p w:rsidR="00C74EF9" w:rsidRDefault="00C7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6AA" w:rsidRDefault="00DA56AA" w:rsidP="00BF2595">
    <w:pPr>
      <w:pStyle w:val="Rodap"/>
      <w:rPr>
        <w:rFonts w:ascii="Verdana" w:hAnsi="Verdana"/>
        <w:sz w:val="18"/>
        <w:szCs w:val="18"/>
        <w:lang w:val="en-US"/>
      </w:rPr>
    </w:pPr>
    <w:r w:rsidRPr="00BF2595">
      <w:rPr>
        <w:rFonts w:ascii="Times New Roman" w:hAnsi="Times New Roman" w:cs="Times New Roman"/>
        <w:sz w:val="16"/>
        <w:szCs w:val="16"/>
        <w:lang w:val="en-US"/>
      </w:rPr>
      <w:t>OC</w:t>
    </w:r>
    <w:r>
      <w:rPr>
        <w:rFonts w:ascii="Times New Roman" w:hAnsi="Times New Roman" w:cs="Times New Roman"/>
        <w:sz w:val="16"/>
        <w:szCs w:val="16"/>
        <w:lang w:val="en-US"/>
      </w:rPr>
      <w:t xml:space="preserve">: </w:t>
    </w:r>
    <w:proofErr w:type="gramStart"/>
    <w:r w:rsidRPr="0029797F">
      <w:rPr>
        <w:rFonts w:ascii="Times New Roman" w:hAnsi="Times New Roman" w:cs="Times New Roman"/>
        <w:sz w:val="16"/>
        <w:szCs w:val="16"/>
        <w:lang w:val="en-US"/>
      </w:rPr>
      <w:t>216271</w:t>
    </w:r>
    <w:r>
      <w:rPr>
        <w:rFonts w:ascii="Times New Roman" w:hAnsi="Times New Roman" w:cs="Times New Roman"/>
        <w:sz w:val="16"/>
        <w:szCs w:val="16"/>
        <w:lang w:val="en-US"/>
      </w:rPr>
      <w:t xml:space="preserve"> </w:t>
    </w:r>
    <w:r>
      <w:rPr>
        <w:rFonts w:ascii="Verdana" w:hAnsi="Verdana"/>
        <w:sz w:val="18"/>
        <w:szCs w:val="18"/>
        <w:lang w:val="en-US"/>
      </w:rPr>
      <w:t>:</w:t>
    </w:r>
    <w:proofErr w:type="gramEnd"/>
  </w:p>
  <w:p w:rsidR="00DA56AA" w:rsidRPr="006B0DDA" w:rsidRDefault="00DA56AA" w:rsidP="00DA56AA">
    <w:pPr>
      <w:pStyle w:val="Rodap"/>
      <w:ind w:left="-1134"/>
      <w:rPr>
        <w:rFonts w:ascii="Verdana" w:hAnsi="Verdana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EF9" w:rsidRDefault="00C74EF9">
      <w:r>
        <w:separator/>
      </w:r>
    </w:p>
  </w:footnote>
  <w:footnote w:type="continuationSeparator" w:id="0">
    <w:p w:rsidR="00C74EF9" w:rsidRDefault="00C74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6AA" w:rsidRDefault="00DA56AA" w:rsidP="00DA56AA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75"/>
    <w:rsid w:val="000044EA"/>
    <w:rsid w:val="00033086"/>
    <w:rsid w:val="000363C5"/>
    <w:rsid w:val="0005146F"/>
    <w:rsid w:val="000531D3"/>
    <w:rsid w:val="00062E4B"/>
    <w:rsid w:val="00072F34"/>
    <w:rsid w:val="00081D2D"/>
    <w:rsid w:val="0008408B"/>
    <w:rsid w:val="0008642F"/>
    <w:rsid w:val="00094587"/>
    <w:rsid w:val="00097AE7"/>
    <w:rsid w:val="000A0513"/>
    <w:rsid w:val="000B19B3"/>
    <w:rsid w:val="000C5ABB"/>
    <w:rsid w:val="000D5AAD"/>
    <w:rsid w:val="000E2085"/>
    <w:rsid w:val="000E608B"/>
    <w:rsid w:val="000F10DE"/>
    <w:rsid w:val="00101216"/>
    <w:rsid w:val="00103232"/>
    <w:rsid w:val="001076B4"/>
    <w:rsid w:val="0014650D"/>
    <w:rsid w:val="001708BD"/>
    <w:rsid w:val="00180DF8"/>
    <w:rsid w:val="00195109"/>
    <w:rsid w:val="001A3F9F"/>
    <w:rsid w:val="001C0B7A"/>
    <w:rsid w:val="001C4541"/>
    <w:rsid w:val="001D41FC"/>
    <w:rsid w:val="00200B1A"/>
    <w:rsid w:val="00200CB1"/>
    <w:rsid w:val="0021489B"/>
    <w:rsid w:val="00216D78"/>
    <w:rsid w:val="002274D1"/>
    <w:rsid w:val="00234DAB"/>
    <w:rsid w:val="00241F98"/>
    <w:rsid w:val="00252D04"/>
    <w:rsid w:val="00264411"/>
    <w:rsid w:val="0027186E"/>
    <w:rsid w:val="00284AAA"/>
    <w:rsid w:val="0029797F"/>
    <w:rsid w:val="002B20B6"/>
    <w:rsid w:val="002C645C"/>
    <w:rsid w:val="002E0108"/>
    <w:rsid w:val="002E03B0"/>
    <w:rsid w:val="002E2CA8"/>
    <w:rsid w:val="00306BD3"/>
    <w:rsid w:val="00311B4C"/>
    <w:rsid w:val="00313367"/>
    <w:rsid w:val="00320153"/>
    <w:rsid w:val="00323397"/>
    <w:rsid w:val="00356DB6"/>
    <w:rsid w:val="003601EA"/>
    <w:rsid w:val="00373B5E"/>
    <w:rsid w:val="003850E8"/>
    <w:rsid w:val="00390340"/>
    <w:rsid w:val="003951E6"/>
    <w:rsid w:val="003962C1"/>
    <w:rsid w:val="003A3A83"/>
    <w:rsid w:val="003A55F2"/>
    <w:rsid w:val="003C4EA4"/>
    <w:rsid w:val="003F4B5B"/>
    <w:rsid w:val="00417205"/>
    <w:rsid w:val="00420C5B"/>
    <w:rsid w:val="0042117C"/>
    <w:rsid w:val="00430FBC"/>
    <w:rsid w:val="00435FB3"/>
    <w:rsid w:val="004377D4"/>
    <w:rsid w:val="00451ADD"/>
    <w:rsid w:val="0045266F"/>
    <w:rsid w:val="004646F7"/>
    <w:rsid w:val="004818B3"/>
    <w:rsid w:val="0049270A"/>
    <w:rsid w:val="004A1EE5"/>
    <w:rsid w:val="004A646F"/>
    <w:rsid w:val="004B4BD5"/>
    <w:rsid w:val="004C52F4"/>
    <w:rsid w:val="004C7FC0"/>
    <w:rsid w:val="004D0B3F"/>
    <w:rsid w:val="004D4705"/>
    <w:rsid w:val="004F0CF0"/>
    <w:rsid w:val="00516CD0"/>
    <w:rsid w:val="005264D6"/>
    <w:rsid w:val="005459BB"/>
    <w:rsid w:val="00551C8E"/>
    <w:rsid w:val="0056633A"/>
    <w:rsid w:val="00572C05"/>
    <w:rsid w:val="00580535"/>
    <w:rsid w:val="005814EA"/>
    <w:rsid w:val="00585E9D"/>
    <w:rsid w:val="00592608"/>
    <w:rsid w:val="00593A65"/>
    <w:rsid w:val="005B4832"/>
    <w:rsid w:val="005B4E2C"/>
    <w:rsid w:val="005C7B60"/>
    <w:rsid w:val="0060112F"/>
    <w:rsid w:val="0061532D"/>
    <w:rsid w:val="0061753B"/>
    <w:rsid w:val="006264B1"/>
    <w:rsid w:val="006315A1"/>
    <w:rsid w:val="006375B1"/>
    <w:rsid w:val="00640A24"/>
    <w:rsid w:val="00643F82"/>
    <w:rsid w:val="00644CF8"/>
    <w:rsid w:val="0066699F"/>
    <w:rsid w:val="00670823"/>
    <w:rsid w:val="00675E50"/>
    <w:rsid w:val="00677FE5"/>
    <w:rsid w:val="00694E0B"/>
    <w:rsid w:val="006A2AF6"/>
    <w:rsid w:val="006A38CB"/>
    <w:rsid w:val="006B0DDA"/>
    <w:rsid w:val="006B1850"/>
    <w:rsid w:val="006B6002"/>
    <w:rsid w:val="006B74F2"/>
    <w:rsid w:val="006D12F8"/>
    <w:rsid w:val="00714EB1"/>
    <w:rsid w:val="007376AE"/>
    <w:rsid w:val="00743144"/>
    <w:rsid w:val="00752091"/>
    <w:rsid w:val="00773446"/>
    <w:rsid w:val="00785BD6"/>
    <w:rsid w:val="00797D89"/>
    <w:rsid w:val="007A0254"/>
    <w:rsid w:val="008138ED"/>
    <w:rsid w:val="00816EE1"/>
    <w:rsid w:val="00824390"/>
    <w:rsid w:val="00832C0C"/>
    <w:rsid w:val="008352F1"/>
    <w:rsid w:val="00840DD0"/>
    <w:rsid w:val="0084522A"/>
    <w:rsid w:val="00845837"/>
    <w:rsid w:val="008517DC"/>
    <w:rsid w:val="00872497"/>
    <w:rsid w:val="008813D8"/>
    <w:rsid w:val="00882958"/>
    <w:rsid w:val="0089156C"/>
    <w:rsid w:val="008941EA"/>
    <w:rsid w:val="008A6F1C"/>
    <w:rsid w:val="008B49E3"/>
    <w:rsid w:val="008D030A"/>
    <w:rsid w:val="008D4907"/>
    <w:rsid w:val="008D4940"/>
    <w:rsid w:val="008E7D65"/>
    <w:rsid w:val="008F384E"/>
    <w:rsid w:val="008F6004"/>
    <w:rsid w:val="008F73F1"/>
    <w:rsid w:val="0092440F"/>
    <w:rsid w:val="00965B83"/>
    <w:rsid w:val="009750E1"/>
    <w:rsid w:val="00977F72"/>
    <w:rsid w:val="00994036"/>
    <w:rsid w:val="00994990"/>
    <w:rsid w:val="009956DD"/>
    <w:rsid w:val="009A0524"/>
    <w:rsid w:val="009A11C7"/>
    <w:rsid w:val="009A3124"/>
    <w:rsid w:val="009C171F"/>
    <w:rsid w:val="009C5EF1"/>
    <w:rsid w:val="009D14B7"/>
    <w:rsid w:val="009E0C1A"/>
    <w:rsid w:val="009F3B8A"/>
    <w:rsid w:val="00A37D9A"/>
    <w:rsid w:val="00A4239C"/>
    <w:rsid w:val="00A53A57"/>
    <w:rsid w:val="00A8725B"/>
    <w:rsid w:val="00AA1A86"/>
    <w:rsid w:val="00AB4A1E"/>
    <w:rsid w:val="00AD0801"/>
    <w:rsid w:val="00AE3D23"/>
    <w:rsid w:val="00AE59C6"/>
    <w:rsid w:val="00B05C8C"/>
    <w:rsid w:val="00B16DA0"/>
    <w:rsid w:val="00B21CAF"/>
    <w:rsid w:val="00B3659D"/>
    <w:rsid w:val="00B366B4"/>
    <w:rsid w:val="00B419CD"/>
    <w:rsid w:val="00B52404"/>
    <w:rsid w:val="00B542B8"/>
    <w:rsid w:val="00B57CA2"/>
    <w:rsid w:val="00B72972"/>
    <w:rsid w:val="00B862F9"/>
    <w:rsid w:val="00B97AF5"/>
    <w:rsid w:val="00BC1117"/>
    <w:rsid w:val="00BD34E9"/>
    <w:rsid w:val="00BD486C"/>
    <w:rsid w:val="00BE307C"/>
    <w:rsid w:val="00BE5A5D"/>
    <w:rsid w:val="00BE67E6"/>
    <w:rsid w:val="00BF0EC0"/>
    <w:rsid w:val="00BF136E"/>
    <w:rsid w:val="00BF2595"/>
    <w:rsid w:val="00C04C1C"/>
    <w:rsid w:val="00C1188B"/>
    <w:rsid w:val="00C13552"/>
    <w:rsid w:val="00C34C6F"/>
    <w:rsid w:val="00C456DD"/>
    <w:rsid w:val="00C50238"/>
    <w:rsid w:val="00C74EF9"/>
    <w:rsid w:val="00C940D9"/>
    <w:rsid w:val="00C97B9C"/>
    <w:rsid w:val="00CA216D"/>
    <w:rsid w:val="00CA2F96"/>
    <w:rsid w:val="00CA5413"/>
    <w:rsid w:val="00CA7EB5"/>
    <w:rsid w:val="00CC30EE"/>
    <w:rsid w:val="00CC56EE"/>
    <w:rsid w:val="00CD1E6F"/>
    <w:rsid w:val="00CF3889"/>
    <w:rsid w:val="00D12D31"/>
    <w:rsid w:val="00D12E15"/>
    <w:rsid w:val="00D35E22"/>
    <w:rsid w:val="00D6246F"/>
    <w:rsid w:val="00D73900"/>
    <w:rsid w:val="00D87BBB"/>
    <w:rsid w:val="00D90875"/>
    <w:rsid w:val="00D92DAB"/>
    <w:rsid w:val="00D935A6"/>
    <w:rsid w:val="00DA4E43"/>
    <w:rsid w:val="00DA56AA"/>
    <w:rsid w:val="00DB5B6E"/>
    <w:rsid w:val="00DC56C1"/>
    <w:rsid w:val="00DD00B5"/>
    <w:rsid w:val="00DD09A7"/>
    <w:rsid w:val="00DE0B3C"/>
    <w:rsid w:val="00DF2C4D"/>
    <w:rsid w:val="00E070E4"/>
    <w:rsid w:val="00E077CE"/>
    <w:rsid w:val="00E1000F"/>
    <w:rsid w:val="00E10E9E"/>
    <w:rsid w:val="00E173BB"/>
    <w:rsid w:val="00E17F37"/>
    <w:rsid w:val="00E20F5F"/>
    <w:rsid w:val="00E27FC3"/>
    <w:rsid w:val="00E424A8"/>
    <w:rsid w:val="00E45649"/>
    <w:rsid w:val="00E45FFB"/>
    <w:rsid w:val="00E5331A"/>
    <w:rsid w:val="00E56FB8"/>
    <w:rsid w:val="00E61462"/>
    <w:rsid w:val="00E7230E"/>
    <w:rsid w:val="00E74316"/>
    <w:rsid w:val="00E751DF"/>
    <w:rsid w:val="00E93BC1"/>
    <w:rsid w:val="00E97C0F"/>
    <w:rsid w:val="00EA6EC0"/>
    <w:rsid w:val="00EB77B2"/>
    <w:rsid w:val="00EC3139"/>
    <w:rsid w:val="00EC3AB2"/>
    <w:rsid w:val="00EC68CF"/>
    <w:rsid w:val="00EC6C6C"/>
    <w:rsid w:val="00ED61BD"/>
    <w:rsid w:val="00EE40D2"/>
    <w:rsid w:val="00EF6F83"/>
    <w:rsid w:val="00F0056D"/>
    <w:rsid w:val="00F037F0"/>
    <w:rsid w:val="00F03C93"/>
    <w:rsid w:val="00F26D77"/>
    <w:rsid w:val="00F317EB"/>
    <w:rsid w:val="00F32479"/>
    <w:rsid w:val="00F34936"/>
    <w:rsid w:val="00F444A8"/>
    <w:rsid w:val="00F53A84"/>
    <w:rsid w:val="00F54AF4"/>
    <w:rsid w:val="00F62DDB"/>
    <w:rsid w:val="00F642BC"/>
    <w:rsid w:val="00F77516"/>
    <w:rsid w:val="00FA72B5"/>
    <w:rsid w:val="00FB658E"/>
    <w:rsid w:val="00FD1ED6"/>
    <w:rsid w:val="00FD3F3C"/>
    <w:rsid w:val="00FD6C05"/>
    <w:rsid w:val="00FF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  <w15:docId w15:val="{09127889-81F9-4E36-943D-F798E2A8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270A"/>
    <w:rPr>
      <w:rFonts w:ascii="Arial" w:hAnsi="Arial" w:cs="Arial"/>
    </w:rPr>
  </w:style>
  <w:style w:type="paragraph" w:styleId="Ttulo5">
    <w:name w:val="heading 5"/>
    <w:basedOn w:val="Normal"/>
    <w:next w:val="Normal"/>
    <w:link w:val="Ttulo5Char"/>
    <w:uiPriority w:val="9"/>
    <w:qFormat/>
    <w:rsid w:val="004646F7"/>
    <w:pPr>
      <w:keepNext/>
      <w:jc w:val="center"/>
      <w:outlineLvl w:val="4"/>
    </w:pPr>
    <w:rPr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4646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4646F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Corpodetexto2">
    <w:name w:val="Body Text 2"/>
    <w:basedOn w:val="Normal"/>
    <w:link w:val="Corpodetexto2Char"/>
    <w:uiPriority w:val="99"/>
    <w:rsid w:val="004646F7"/>
    <w:pPr>
      <w:spacing w:line="264" w:lineRule="auto"/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Arial"/>
    </w:rPr>
  </w:style>
  <w:style w:type="table" w:styleId="Tabelacomgrade">
    <w:name w:val="Table Grid"/>
    <w:basedOn w:val="Tabelanormal"/>
    <w:uiPriority w:val="39"/>
    <w:rsid w:val="00464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30F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30FBC"/>
    <w:rPr>
      <w:rFonts w:ascii="Tahoma" w:hAnsi="Tahoma" w:cs="Times New Roman"/>
      <w:sz w:val="16"/>
    </w:rPr>
  </w:style>
  <w:style w:type="character" w:styleId="Hyperlink">
    <w:name w:val="Hyperlink"/>
    <w:basedOn w:val="Fontepargpadro"/>
    <w:uiPriority w:val="99"/>
    <w:unhideWhenUsed/>
    <w:rsid w:val="00585E9D"/>
    <w:rPr>
      <w:rFonts w:cs="Times New Roman"/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C4541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2136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QUINTO TERMO ADITIVO AO CONTRATO Nº 011/2005 FIRMADO   EM 28/12/05, OBJETO DA PRESTAÇÃO DE SERVIÇOS GERAIS (COPEIRAGEM, TELEFO</vt:lpstr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QUINTO TERMO ADITIVO AO CONTRATO Nº 011/2005 FIRMADO   EM 28/12/05, OBJETO DA PRESTAÇÃO DE SERVIÇOS GERAIS (COPEIRAGEM, TELEFO</dc:title>
  <dc:creator>Alison Antonio Lucas Silva de Nazaré</dc:creator>
  <cp:keywords>Alison Antonio Lucas Silva de Nazaré</cp:keywords>
  <cp:lastModifiedBy>Magali Krindges</cp:lastModifiedBy>
  <cp:revision>2</cp:revision>
  <cp:lastPrinted>2016-06-15T11:13:00Z</cp:lastPrinted>
  <dcterms:created xsi:type="dcterms:W3CDTF">2020-01-30T13:26:00Z</dcterms:created>
  <dcterms:modified xsi:type="dcterms:W3CDTF">2020-01-30T13:26:00Z</dcterms:modified>
</cp:coreProperties>
</file>