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89" w:rsidRDefault="009F59A1">
      <w:pPr>
        <w:tabs>
          <w:tab w:val="left" w:pos="8175"/>
        </w:tabs>
        <w:ind w:right="-11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2952750</wp:posOffset>
            </wp:positionH>
            <wp:positionV relativeFrom="paragraph">
              <wp:posOffset>130175</wp:posOffset>
            </wp:positionV>
            <wp:extent cx="704850" cy="69780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7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7889" w:rsidRDefault="00117889">
      <w:pPr>
        <w:tabs>
          <w:tab w:val="left" w:pos="8175"/>
        </w:tabs>
        <w:ind w:right="-1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17889" w:rsidRDefault="00117889">
      <w:pPr>
        <w:tabs>
          <w:tab w:val="left" w:pos="8175"/>
        </w:tabs>
        <w:ind w:right="-11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889" w:rsidRDefault="00117889">
      <w:pPr>
        <w:tabs>
          <w:tab w:val="center" w:pos="4419"/>
          <w:tab w:val="right" w:pos="8838"/>
        </w:tabs>
        <w:ind w:right="-113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117889" w:rsidRDefault="00117889">
      <w:pPr>
        <w:tabs>
          <w:tab w:val="center" w:pos="4419"/>
          <w:tab w:val="right" w:pos="8838"/>
        </w:tabs>
        <w:ind w:right="-113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117889" w:rsidRDefault="009F59A1">
      <w:pPr>
        <w:tabs>
          <w:tab w:val="center" w:pos="4419"/>
          <w:tab w:val="right" w:pos="8838"/>
        </w:tabs>
        <w:ind w:right="-113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CONSELHO FEDERAL DE NUTRICIONISTAS</w:t>
      </w:r>
    </w:p>
    <w:p w:rsidR="00117889" w:rsidRDefault="009F59A1">
      <w:pPr>
        <w:tabs>
          <w:tab w:val="center" w:pos="4419"/>
          <w:tab w:val="right" w:pos="8838"/>
          <w:tab w:val="right" w:pos="9072"/>
        </w:tabs>
        <w:ind w:right="-11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CONSELHO REGIONAL DE NUTRICIONISTAS –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Pr="009F59A1">
        <w:rPr>
          <w:rFonts w:ascii="Arial Narrow" w:eastAsia="Arial Narrow" w:hAnsi="Arial Narrow" w:cs="Arial Narrow"/>
          <w:b/>
          <w:sz w:val="24"/>
          <w:szCs w:val="24"/>
        </w:rPr>
        <w:t>2ª</w:t>
      </w:r>
      <w:r>
        <w:rPr>
          <w:rFonts w:ascii="Arial Narrow" w:eastAsia="Arial Narrow" w:hAnsi="Arial Narrow" w:cs="Arial Narrow"/>
          <w:b/>
          <w:color w:val="FF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REGIÃO</w:t>
      </w:r>
      <w:bookmarkStart w:id="0" w:name="_GoBack"/>
      <w:bookmarkEnd w:id="0"/>
    </w:p>
    <w:p w:rsidR="00117889" w:rsidRDefault="0011788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17889" w:rsidRDefault="009F59A1">
      <w:pPr>
        <w:keepNext/>
        <w:pBdr>
          <w:top w:val="single" w:sz="12" w:space="1" w:color="000000"/>
          <w:left w:val="single" w:sz="12" w:space="4" w:color="000000"/>
          <w:bottom w:val="single" w:sz="12" w:space="4" w:color="000000"/>
          <w:right w:val="single" w:sz="12" w:space="1" w:color="000000"/>
        </w:pBdr>
        <w:shd w:val="clear" w:color="auto" w:fill="E6E6E6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TERMO DE COMPROMISSO DO NUTRICIONISTA RESPONSÁVEL TÉCNICO</w:t>
      </w:r>
    </w:p>
    <w:p w:rsidR="00117889" w:rsidRDefault="0011788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17889" w:rsidRDefault="009F59A1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Eu, _____________________________________________________________________________________________________________,</w:t>
      </w:r>
    </w:p>
    <w:p w:rsidR="00117889" w:rsidRDefault="009F59A1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(Nome do Nutricionista)</w:t>
      </w:r>
    </w:p>
    <w:p w:rsidR="00117889" w:rsidRDefault="009F59A1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inscrito(a) no CRN-2</w:t>
      </w:r>
      <w:r>
        <w:rPr>
          <w:rFonts w:ascii="Arial Narrow" w:eastAsia="Arial Narrow" w:hAnsi="Arial Narrow" w:cs="Arial Narrow"/>
          <w:sz w:val="20"/>
          <w:szCs w:val="20"/>
        </w:rPr>
        <w:t xml:space="preserve"> sob nº ________________, declaro que, a partir desta data, assumo a responsabilidade e a direção das atividades ou serviços técnicos especializados nas áreas de nutrição e alimentação humana, com PARTICIPAÇÃO REAL E EFETIVA, estejam eles em desenvolviment</w:t>
      </w:r>
      <w:r>
        <w:rPr>
          <w:rFonts w:ascii="Arial Narrow" w:eastAsia="Arial Narrow" w:hAnsi="Arial Narrow" w:cs="Arial Narrow"/>
          <w:sz w:val="20"/>
          <w:szCs w:val="20"/>
        </w:rPr>
        <w:t>o ou que venham a se desenvolver na vigência desta declaração, sob qualquer regime contratual com a  Pessoa Jurídica:</w:t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Razão Social: ____________________________________________________________________________________________________</w:t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CNPJ: _________________</w:t>
      </w:r>
      <w:r>
        <w:rPr>
          <w:rFonts w:ascii="Arial Narrow" w:eastAsia="Arial Narrow" w:hAnsi="Arial Narrow" w:cs="Arial Narrow"/>
          <w:sz w:val="20"/>
          <w:szCs w:val="20"/>
        </w:rPr>
        <w:t>_____________________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 Unidade/Filial: ________________________________________________________________________________________________</w:t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CNPJ da filial, se houver: _________________________________</w:t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Situada à: 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</w:t>
      </w:r>
    </w:p>
    <w:p w:rsidR="00117889" w:rsidRDefault="009F59A1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Bairro: ___________________________________  Município: ___________________________________________  UF:_____________                    CEP: _________________ Telefone: (    )____________________</w:t>
      </w:r>
      <w:r>
        <w:rPr>
          <w:rFonts w:ascii="Arial Narrow" w:eastAsia="Arial Narrow" w:hAnsi="Arial Narrow" w:cs="Arial Narrow"/>
          <w:sz w:val="20"/>
          <w:szCs w:val="20"/>
        </w:rPr>
        <w:t>__ E-mail:__________________________________________________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Vínculo do nutricionista com a empresa: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Estatutário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Celetista </w:t>
      </w:r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Contratado </w:t>
      </w:r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Concursado Celetista 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Outro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(especifica</w:t>
      </w:r>
      <w:r>
        <w:rPr>
          <w:rFonts w:ascii="Arial Narrow" w:eastAsia="Arial Narrow" w:hAnsi="Arial Narrow" w:cs="Arial Narrow"/>
          <w:sz w:val="20"/>
          <w:szCs w:val="20"/>
        </w:rPr>
        <w:t>r)______________________________________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Data de admissão na empresa: ______/_____/_______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Carga Horária semanal de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________ </w:t>
      </w:r>
      <w:r>
        <w:rPr>
          <w:rFonts w:ascii="Arial Narrow" w:eastAsia="Arial Narrow" w:hAnsi="Arial Narrow" w:cs="Arial Narrow"/>
          <w:sz w:val="20"/>
          <w:szCs w:val="20"/>
        </w:rPr>
        <w:t xml:space="preserve">hora(s)         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Plantão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12x36  </w:t>
      </w:r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Plantão 12x60     </w:t>
      </w:r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Outro tipo de escala, descrever: 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>________________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🖵</w:t>
      </w:r>
      <w:r>
        <w:rPr>
          <w:rFonts w:ascii="Arial Narrow" w:eastAsia="Arial Narrow" w:hAnsi="Arial Narrow" w:cs="Arial Narrow"/>
          <w:sz w:val="20"/>
          <w:szCs w:val="20"/>
        </w:rPr>
        <w:t xml:space="preserve">  Cumprimento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da carga horária sem dia da semana fixo (preencher nos dias e horários mais habituais)      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Distribuição da carga horária semanal:      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</w:t>
      </w:r>
    </w:p>
    <w:tbl>
      <w:tblPr>
        <w:tblStyle w:val="a"/>
        <w:tblW w:w="102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3"/>
        <w:gridCol w:w="1463"/>
        <w:gridCol w:w="1462"/>
        <w:gridCol w:w="1462"/>
        <w:gridCol w:w="1462"/>
        <w:gridCol w:w="1462"/>
        <w:gridCol w:w="1462"/>
      </w:tblGrid>
      <w:tr w:rsidR="00117889"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Segunda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Terça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Quarta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Quinta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Sexta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Sábado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Domingo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  <w:p w:rsidR="00117889" w:rsidRDefault="009F59A1">
            <w:pPr>
              <w:widowControl w:val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 às _____</w:t>
            </w:r>
          </w:p>
        </w:tc>
      </w:tr>
    </w:tbl>
    <w:p w:rsidR="00117889" w:rsidRDefault="00117889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Declaro ainda que me comprometo a cumprir e fazer cumprir o estabelecido na regulamentação do exercício profissional do nutricionista, através de leis, decretos e resoluções, e não permitirei que quaisquer atividades de serviços técnicos de alimentação e n</w:t>
      </w:r>
      <w:r>
        <w:rPr>
          <w:rFonts w:ascii="Arial Narrow" w:eastAsia="Arial Narrow" w:hAnsi="Arial Narrow" w:cs="Arial Narrow"/>
          <w:sz w:val="20"/>
          <w:szCs w:val="20"/>
        </w:rPr>
        <w:t>utrição humana, sob minha responsabilidade, sejam exercidas por pessoas físicas ou pessoas jurídicas que não possuam habilitação legal nos termos da legislação vigente. A presente declaração será válida até a data da minha comunicação, ou desta pessoa jurí</w:t>
      </w:r>
      <w:r>
        <w:rPr>
          <w:rFonts w:ascii="Arial Narrow" w:eastAsia="Arial Narrow" w:hAnsi="Arial Narrow" w:cs="Arial Narrow"/>
          <w:sz w:val="20"/>
          <w:szCs w:val="20"/>
        </w:rPr>
        <w:t>dica, expressando o término do compromisso, de acordo com a Resolução CFN vigente. Declaro também estar ciente da legislação que rege a minha profissão, incluindo o Código de Ética e de Conduta do Nutricionista. Estas declarações são expressão da verdade e</w:t>
      </w:r>
      <w:r>
        <w:rPr>
          <w:rFonts w:ascii="Arial Narrow" w:eastAsia="Arial Narrow" w:hAnsi="Arial Narrow" w:cs="Arial Narrow"/>
          <w:sz w:val="20"/>
          <w:szCs w:val="20"/>
        </w:rPr>
        <w:t xml:space="preserve"> por elas respondo integralmente, na forma da lei.</w:t>
      </w:r>
    </w:p>
    <w:p w:rsidR="00117889" w:rsidRDefault="00117889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________________________,______/_____/_______      _______________________________________________________   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Local e Data                         </w:t>
      </w: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Assinatura do nutricionista responsável técnico</w:t>
      </w:r>
    </w:p>
    <w:p w:rsidR="00117889" w:rsidRDefault="00117889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Declaramos estar cientes do presente Termo de Compromisso firmado pelo(a) nutricionista responsável técnico citado(a) nesse documento, </w:t>
      </w:r>
      <w:r>
        <w:rPr>
          <w:rFonts w:ascii="Arial Narrow" w:eastAsia="Arial Narrow" w:hAnsi="Arial Narrow" w:cs="Arial Narrow"/>
          <w:sz w:val="20"/>
          <w:szCs w:val="20"/>
        </w:rPr>
        <w:t>e que o(a) referido(a) profissional terá plena e integral autonomia em suas atividades e serviços técnicos a cargo desta pessoa jurídica, ficando-lhe assegurados todos os recursos necessários para o exercício da sua profissão, assim como sua dignidade étic</w:t>
      </w:r>
      <w:r>
        <w:rPr>
          <w:rFonts w:ascii="Arial Narrow" w:eastAsia="Arial Narrow" w:hAnsi="Arial Narrow" w:cs="Arial Narrow"/>
          <w:sz w:val="20"/>
          <w:szCs w:val="20"/>
        </w:rPr>
        <w:t>o-profissional. Qualquer violação aos seus direitos trabalhistas obrigar-nos-á às responsabilidades legais.</w:t>
      </w:r>
    </w:p>
    <w:p w:rsidR="00117889" w:rsidRDefault="00117889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17889" w:rsidRDefault="00117889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________________________,______/_____/_______      _____________________________________________________   </w:t>
      </w:r>
    </w:p>
    <w:p w:rsidR="00117889" w:rsidRDefault="009F59A1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</w:t>
      </w:r>
      <w:r>
        <w:rPr>
          <w:rFonts w:ascii="Arial Narrow" w:eastAsia="Arial Narrow" w:hAnsi="Arial Narrow" w:cs="Arial Narrow"/>
          <w:sz w:val="16"/>
          <w:szCs w:val="16"/>
        </w:rPr>
        <w:t xml:space="preserve">                   Local e Data                                                                                                 Assinatura do representante legal da pessoa jurídica </w:t>
      </w:r>
    </w:p>
    <w:sectPr w:rsidR="00117889" w:rsidSect="009F59A1">
      <w:footerReference w:type="default" r:id="rId8"/>
      <w:pgSz w:w="11907" w:h="16840"/>
      <w:pgMar w:top="425" w:right="821" w:bottom="360" w:left="850" w:header="1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59A1">
      <w:r>
        <w:separator/>
      </w:r>
    </w:p>
  </w:endnote>
  <w:endnote w:type="continuationSeparator" w:id="0">
    <w:p w:rsidR="00000000" w:rsidRDefault="009F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badi MT Condensed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9A1" w:rsidRDefault="009F59A1" w:rsidP="009F59A1">
    <w:pPr>
      <w:pStyle w:val="Rodap"/>
      <w:ind w:left="993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Style w:val="Forte"/>
        <w:rFonts w:ascii="Geometr212 Bk BT" w:hAnsi="Geometr212 Bk BT" w:cs="Arial"/>
        <w:noProof/>
        <w:color w:val="00B050"/>
        <w:sz w:val="14"/>
        <w:szCs w:val="14"/>
      </w:rPr>
      <w:drawing>
        <wp:inline distT="0" distB="0" distL="0" distR="0" wp14:anchorId="223BE47F" wp14:editId="6EB9A497">
          <wp:extent cx="5391150" cy="19050"/>
          <wp:effectExtent l="0" t="0" r="0" b="0"/>
          <wp:docPr id="11" name="Imagem 11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9A1" w:rsidRDefault="009F59A1" w:rsidP="009F59A1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C277E" wp14:editId="18B409AE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9A1" w:rsidRDefault="009F59A1" w:rsidP="009F59A1">
                          <w:pPr>
                            <w:ind w:leftChars="336" w:left="1077" w:hanging="2"/>
                          </w:pPr>
                          <w:r w:rsidRPr="00435309">
                            <w:rPr>
                              <w:noProof/>
                            </w:rPr>
                            <w:drawing>
                              <wp:inline distT="0" distB="0" distL="0" distR="0" wp14:anchorId="28E62FBA" wp14:editId="21C1B7E2">
                                <wp:extent cx="1035050" cy="590550"/>
                                <wp:effectExtent l="0" t="0" r="0" b="0"/>
                                <wp:docPr id="12" name="Imagem 12" descr="logo_nova_folha_timbrad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_nova_folha_timbrad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277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0.35pt;margin-top:.3pt;width:95.8pt;height:7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RwhAIAABMFAAAOAAAAZHJzL2Uyb0RvYy54bWysVNuO0zAQfUfiHyy/d3OR222ipqttSxHS&#10;cpF2+QA3dhqLxBPZ3iYL4t8ZO223LCAhRB4SOzM+czlnvLgZ2oYcpLEKdEGTq5gSqUsQSu8L+vlh&#10;O5lTYh3XgjegZUGfpKU3y9evFn2XyxRqaIQ0BEG0zfuuoLVzXR5Ftqxly+0VdFKjsQLTcodbs4+E&#10;4T2it02UxvEs6sGIzkAprcW/m9FIlwG/qmTpPlaVlY40BcXcXHib8N75d7Rc8HxveFer8pgG/4cs&#10;Wq40Bj1Dbbjj5NGoX6BaVRqwULmrEtoIqkqVMtSA1STxi2rua97JUAs2x3bnNtn/B1t+OHwyRImC&#10;Mko0b5GiNVcDJ0KSBzk4IMz3qO9sjq73HTq7YQUDch3qtd0dlF8s0bCuud7LW2OgryUXmGPiT0YX&#10;R0cc60F2/XsQGIw/OghAQ2Va30BsCUF05OrpzA/mQUofMk1msxmaSrRlWcayQGDE89Ppzlj3VkJL&#10;/KKgBvkP6PxwZ53PhucnFx/MQqPEVjVN2Jj9bt0YcuColW14QgEv3BrtnTX4YyPi+AeTxBje5tMN&#10;3H/LkpTFqzSbbGfz6wnbsukku47nkzjJVtksZhnbbL/7BBOW10oIqe+UlicdJuzveD5OxKigoETS&#10;Y3+m6XSk6I9FxuH5XZGtcjiWjWoLOj878dwT+0YLLJvnjqtmXEc/px+6jD04fUNXggw886MG3LAb&#10;EMVrYwfiCQVhAPlCavEuwUUN5islPc5lQTVeHJQ07zRKKksY82McNmx6neLGXFp2lxauSwQqqKNk&#10;XK7dOPqPnVH7GuOMItZwizKsVFDIc05H8eLkhVKOt4Qf7ct98Hq+y5Y/AAAA//8DAFBLAwQUAAYA&#10;CAAAACEADdqZEtsAAAAHAQAADwAAAGRycy9kb3ducmV2LnhtbEyOwU7DMBBE70j8g7VI3KhNSkqU&#10;xqkqUE9VD5RKXF17G0fE6xC7rfl7zAmOo3maec0quYFdcAq9JwmPMwEMSXvTUyfh8L55qICFqMio&#10;wRNK+MYAq/b2plG18Vd6w8s+diyPUKiVBBvjWHMetEWnwsyPSLk7+cmpmOPUcTOpax53Ay+EWHCn&#10;esoPVo34YlF/7s9Owhe+7tYf5UHrTSq3O23NtkpGyvu7tF4Ci5jiHwy/+lkd2ux09GcygQ0SnsRz&#10;JiUsgOW2mBdzYMeMlZUA3jb8v3/7AwAA//8DAFBLAQItABQABgAIAAAAIQC2gziS/gAAAOEBAAAT&#10;AAAAAAAAAAAAAAAAAAAAAABbQ29udGVudF9UeXBlc10ueG1sUEsBAi0AFAAGAAgAAAAhADj9If/W&#10;AAAAlAEAAAsAAAAAAAAAAAAAAAAALwEAAF9yZWxzLy5yZWxzUEsBAi0AFAAGAAgAAAAhABrqFHCE&#10;AgAAEwUAAA4AAAAAAAAAAAAAAAAALgIAAGRycy9lMm9Eb2MueG1sUEsBAi0AFAAGAAgAAAAhAA3a&#10;mRLbAAAABwEAAA8AAAAAAAAAAAAAAAAA3gQAAGRycy9kb3ducmV2LnhtbFBLBQYAAAAABAAEAPMA&#10;AADmBQAAAAA=&#10;" stroked="f">
              <v:textbox>
                <w:txbxContent>
                  <w:p w:rsidR="009F59A1" w:rsidRDefault="009F59A1" w:rsidP="009F59A1">
                    <w:pPr>
                      <w:ind w:leftChars="336" w:left="1077" w:hanging="2"/>
                    </w:pPr>
                    <w:r w:rsidRPr="00435309">
                      <w:rPr>
                        <w:noProof/>
                      </w:rPr>
                      <w:drawing>
                        <wp:inline distT="0" distB="0" distL="0" distR="0" wp14:anchorId="28E62FBA" wp14:editId="21C1B7E2">
                          <wp:extent cx="1035050" cy="590550"/>
                          <wp:effectExtent l="0" t="0" r="0" b="0"/>
                          <wp:docPr id="12" name="Imagem 12" descr="logo_nova_folha_timbrad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_nova_folha_timbrad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F59A1" w:rsidRDefault="009F59A1" w:rsidP="009F59A1">
    <w:pPr>
      <w:pStyle w:val="Rodap"/>
      <w:tabs>
        <w:tab w:val="center" w:pos="4962"/>
      </w:tabs>
      <w:ind w:leftChars="1063" w:left="3402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ab/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9F59A1" w:rsidRDefault="009F59A1" w:rsidP="009F59A1">
    <w:pPr>
      <w:pStyle w:val="Rodap"/>
      <w:tabs>
        <w:tab w:val="center" w:pos="4962"/>
      </w:tabs>
      <w:ind w:leftChars="1063" w:left="3402" w:right="142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sz w:val="14"/>
        <w:szCs w:val="14"/>
      </w:rPr>
      <w:t>F</w:t>
    </w:r>
    <w:r w:rsidRPr="008B4454">
      <w:rPr>
        <w:rFonts w:ascii="Geometr212 Bk BT" w:hAnsi="Geometr212 Bk BT" w:cs="Arial"/>
        <w:sz w:val="14"/>
        <w:szCs w:val="14"/>
      </w:rPr>
      <w:t xml:space="preserve">one / Fax: (51) 3330.9324 | E-mail: </w:t>
    </w:r>
    <w:r w:rsidRPr="00C9549B">
      <w:rPr>
        <w:rFonts w:ascii="Geometr212 Bk BT" w:hAnsi="Geometr212 Bk BT" w:cs="Arial"/>
        <w:sz w:val="14"/>
        <w:szCs w:val="14"/>
      </w:rPr>
      <w:t>fiscalizacao@crn2.org.br</w:t>
    </w: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                                                                </w:t>
    </w:r>
  </w:p>
  <w:p w:rsidR="009F59A1" w:rsidRDefault="009F59A1" w:rsidP="009F59A1">
    <w:pPr>
      <w:pStyle w:val="Rodap"/>
      <w:tabs>
        <w:tab w:val="center" w:pos="4962"/>
      </w:tabs>
      <w:ind w:leftChars="1063" w:left="3402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Delegacia </w:t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B339CE">
      <w:rPr>
        <w:rFonts w:ascii="Geometr212 Bk BT" w:hAnsi="Geometr212 Bk BT" w:cs="Arial"/>
        <w:sz w:val="14"/>
        <w:szCs w:val="14"/>
      </w:rPr>
      <w:t>Alameda Montevidéu</w:t>
    </w:r>
    <w:r>
      <w:rPr>
        <w:rFonts w:ascii="Geometr212 Bk BT" w:hAnsi="Geometr212 Bk BT" w:cs="Arial"/>
        <w:sz w:val="14"/>
        <w:szCs w:val="14"/>
      </w:rPr>
      <w:t>, 322 - S</w:t>
    </w:r>
    <w:r w:rsidRPr="00B339CE">
      <w:rPr>
        <w:rFonts w:ascii="Geometr212 Bk BT" w:hAnsi="Geometr212 Bk BT" w:cs="Arial"/>
        <w:sz w:val="14"/>
        <w:szCs w:val="14"/>
      </w:rPr>
      <w:t xml:space="preserve">ala 404 </w:t>
    </w:r>
    <w:r w:rsidRPr="008B4454">
      <w:rPr>
        <w:rFonts w:ascii="Geometr212 Bk BT" w:hAnsi="Geometr212 Bk BT" w:cs="Arial"/>
        <w:sz w:val="14"/>
        <w:szCs w:val="14"/>
      </w:rPr>
      <w:t xml:space="preserve">- </w:t>
    </w:r>
    <w:r>
      <w:rPr>
        <w:rFonts w:ascii="Geometr212 Bk BT" w:hAnsi="Geometr212 Bk BT" w:cs="Arial"/>
        <w:sz w:val="14"/>
        <w:szCs w:val="14"/>
      </w:rPr>
      <w:t>Santa Maria</w:t>
    </w:r>
    <w:r w:rsidRPr="008B4454">
      <w:rPr>
        <w:rFonts w:ascii="Geometr212 Bk BT" w:hAnsi="Geometr212 Bk BT" w:cs="Arial"/>
        <w:sz w:val="14"/>
        <w:szCs w:val="14"/>
      </w:rPr>
      <w:t xml:space="preserve"> - RS CEP </w:t>
    </w:r>
    <w:r w:rsidRPr="00B339CE">
      <w:rPr>
        <w:rFonts w:ascii="Geometr212 Bk BT" w:hAnsi="Geometr212 Bk BT" w:cs="Arial"/>
        <w:sz w:val="14"/>
        <w:szCs w:val="14"/>
      </w:rPr>
      <w:t>97050-030</w:t>
    </w:r>
  </w:p>
  <w:p w:rsidR="009F59A1" w:rsidRPr="008845E6" w:rsidRDefault="009F59A1" w:rsidP="009F59A1">
    <w:pPr>
      <w:pStyle w:val="Rodap"/>
      <w:tabs>
        <w:tab w:val="center" w:pos="4962"/>
      </w:tabs>
      <w:ind w:leftChars="1063" w:left="3402" w:right="142"/>
    </w:pPr>
    <w:r>
      <w:rPr>
        <w:rFonts w:ascii="Geometr212 Bk BT" w:hAnsi="Geometr212 Bk BT" w:cs="Arial"/>
        <w:sz w:val="14"/>
        <w:szCs w:val="14"/>
      </w:rPr>
      <w:t>Fone / Fax: (55</w:t>
    </w:r>
    <w:r w:rsidRPr="008B4454">
      <w:rPr>
        <w:rFonts w:ascii="Geometr212 Bk BT" w:hAnsi="Geometr212 Bk BT" w:cs="Arial"/>
        <w:sz w:val="14"/>
        <w:szCs w:val="14"/>
      </w:rPr>
      <w:t xml:space="preserve">) </w:t>
    </w:r>
    <w:r w:rsidRPr="00B339CE">
      <w:rPr>
        <w:rFonts w:ascii="Geometr212 Bk BT" w:hAnsi="Geometr212 Bk BT" w:cs="Arial"/>
        <w:sz w:val="14"/>
        <w:szCs w:val="14"/>
      </w:rPr>
      <w:t xml:space="preserve">3025.5500 </w:t>
    </w:r>
    <w:r w:rsidRPr="008B4454">
      <w:rPr>
        <w:rFonts w:ascii="Geometr212 Bk BT" w:hAnsi="Geometr212 Bk BT" w:cs="Arial"/>
        <w:sz w:val="14"/>
        <w:szCs w:val="14"/>
      </w:rPr>
      <w:t xml:space="preserve">| E-mail: </w:t>
    </w:r>
    <w:r>
      <w:rPr>
        <w:rFonts w:ascii="Geometr212 Bk BT" w:hAnsi="Geometr212 Bk BT" w:cs="Arial"/>
        <w:sz w:val="14"/>
        <w:szCs w:val="14"/>
      </w:rPr>
      <w:t>delegacia.sm</w:t>
    </w:r>
    <w:r w:rsidRPr="00C9549B">
      <w:rPr>
        <w:rFonts w:ascii="Geometr212 Bk BT" w:hAnsi="Geometr212 Bk BT" w:cs="Arial"/>
        <w:sz w:val="14"/>
        <w:szCs w:val="14"/>
      </w:rPr>
      <w:t>@crn2.org.br</w:t>
    </w:r>
  </w:p>
  <w:p w:rsidR="00117889" w:rsidRPr="009F59A1" w:rsidRDefault="00117889" w:rsidP="009F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59A1">
      <w:r>
        <w:separator/>
      </w:r>
    </w:p>
  </w:footnote>
  <w:footnote w:type="continuationSeparator" w:id="0">
    <w:p w:rsidR="00000000" w:rsidRDefault="009F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89"/>
    <w:rsid w:val="00117889"/>
    <w:rsid w:val="009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66ED8"/>
  <w15:docId w15:val="{7266A40E-82E4-438F-A5E3-16B5638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badi MT Condensed Light" w:eastAsia="Abadi MT Condensed Light" w:hAnsi="Abadi MT Condensed Light" w:cs="Abadi MT Condensed Light"/>
        <w:sz w:val="32"/>
        <w:szCs w:val="3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Times New Roman" w:hAnsi="Times New Roman"/>
      <w:b/>
      <w:sz w:val="24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tabs>
        <w:tab w:val="left" w:pos="426"/>
      </w:tabs>
      <w:ind w:left="1416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Abadi MT Condensed Light" w:hAnsi="Abadi MT Condensed Light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Abadi MT Condensed Light" w:hAnsi="Abadi MT Condensed Light"/>
      <w:b/>
      <w:bCs/>
    </w:rPr>
  </w:style>
  <w:style w:type="character" w:customStyle="1" w:styleId="CabealhoChar">
    <w:name w:val="Cabeçalho Char"/>
    <w:basedOn w:val="Fontepargpadro"/>
    <w:rPr>
      <w:rFonts w:ascii="Abadi MT Condensed Light" w:hAnsi="Abadi MT Condensed Light"/>
      <w:sz w:val="32"/>
      <w:szCs w:val="32"/>
    </w:rPr>
  </w:style>
  <w:style w:type="character" w:customStyle="1" w:styleId="RodapChar">
    <w:name w:val="Rodapé Char"/>
    <w:basedOn w:val="Fontepargpadro"/>
    <w:uiPriority w:val="99"/>
    <w:rPr>
      <w:rFonts w:ascii="Abadi MT Condensed Light" w:hAnsi="Abadi MT Condensed Light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uiPriority w:val="22"/>
    <w:qFormat/>
    <w:rsid w:val="009F59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VjFzVXisC1FRb0MOxdm4/kEdw==">AMUW2mWAvQKdPjKVO9q5Qt5jwtQ2aF+OhlnP7Epq16O2HxcxkqPLpozB0B2U6Dfi3pnNd4bUpWDpwK0dSeboS9IIjlL5bJPku4DwO/p0sQMVKT0DaumYt8I=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</dc:creator>
  <cp:lastModifiedBy>Fiscal CRN2 Maiele</cp:lastModifiedBy>
  <cp:revision>2</cp:revision>
  <dcterms:created xsi:type="dcterms:W3CDTF">2022-07-27T13:46:00Z</dcterms:created>
  <dcterms:modified xsi:type="dcterms:W3CDTF">2022-07-27T13:46:00Z</dcterms:modified>
</cp:coreProperties>
</file>