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C9A" w:rsidRDefault="00EE6C9A" w:rsidP="00E2242A">
      <w:pPr>
        <w:jc w:val="both"/>
        <w:rPr>
          <w:b/>
          <w:sz w:val="24"/>
          <w:szCs w:val="24"/>
        </w:rPr>
      </w:pPr>
      <w:bookmarkStart w:id="0" w:name="_GoBack"/>
      <w:bookmarkEnd w:id="0"/>
    </w:p>
    <w:p w:rsidR="008364C5" w:rsidRDefault="008364C5" w:rsidP="00E2242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Ato Normativo CRN2 </w:t>
      </w:r>
      <w:r w:rsidRPr="00FC5E30">
        <w:rPr>
          <w:b/>
          <w:sz w:val="24"/>
          <w:szCs w:val="24"/>
        </w:rPr>
        <w:t>N°</w:t>
      </w:r>
      <w:r w:rsidR="00D2599D">
        <w:rPr>
          <w:b/>
          <w:sz w:val="24"/>
          <w:szCs w:val="24"/>
        </w:rPr>
        <w:t>05</w:t>
      </w:r>
      <w:r w:rsidR="00C603C0">
        <w:rPr>
          <w:b/>
          <w:sz w:val="24"/>
          <w:szCs w:val="24"/>
        </w:rPr>
        <w:t>/2016</w:t>
      </w:r>
    </w:p>
    <w:p w:rsidR="008364C5" w:rsidRDefault="008364C5" w:rsidP="00E2242A">
      <w:pPr>
        <w:jc w:val="both"/>
        <w:rPr>
          <w:sz w:val="24"/>
          <w:szCs w:val="24"/>
        </w:rPr>
      </w:pPr>
    </w:p>
    <w:p w:rsidR="00D05AAB" w:rsidRPr="002D2163" w:rsidRDefault="006344A0" w:rsidP="00E2242A">
      <w:pPr>
        <w:ind w:left="2977"/>
        <w:jc w:val="both"/>
        <w:rPr>
          <w:sz w:val="24"/>
          <w:szCs w:val="24"/>
        </w:rPr>
      </w:pPr>
      <w:r w:rsidRPr="002D2163">
        <w:rPr>
          <w:sz w:val="24"/>
          <w:szCs w:val="24"/>
        </w:rPr>
        <w:t>Dispõe</w:t>
      </w:r>
      <w:r w:rsidR="00B97E30">
        <w:rPr>
          <w:sz w:val="24"/>
          <w:szCs w:val="24"/>
        </w:rPr>
        <w:t xml:space="preserve"> sobre a divulgação de informes,</w:t>
      </w:r>
      <w:r w:rsidRPr="002D2163">
        <w:rPr>
          <w:sz w:val="24"/>
          <w:szCs w:val="24"/>
        </w:rPr>
        <w:t xml:space="preserve"> eventos, cursos, </w:t>
      </w:r>
      <w:r w:rsidR="00B97E30">
        <w:rPr>
          <w:sz w:val="24"/>
          <w:szCs w:val="24"/>
        </w:rPr>
        <w:t xml:space="preserve">concursos </w:t>
      </w:r>
      <w:r w:rsidRPr="002D2163">
        <w:rPr>
          <w:sz w:val="24"/>
          <w:szCs w:val="24"/>
        </w:rPr>
        <w:t xml:space="preserve">e outras </w:t>
      </w:r>
      <w:r w:rsidR="00B97E30">
        <w:rPr>
          <w:sz w:val="24"/>
          <w:szCs w:val="24"/>
        </w:rPr>
        <w:t>informações e produtos</w:t>
      </w:r>
      <w:r w:rsidRPr="002D2163">
        <w:rPr>
          <w:sz w:val="24"/>
          <w:szCs w:val="24"/>
        </w:rPr>
        <w:t xml:space="preserve"> de Instituições.</w:t>
      </w:r>
    </w:p>
    <w:p w:rsidR="006344A0" w:rsidRPr="002D2163" w:rsidRDefault="006344A0" w:rsidP="00E2242A">
      <w:pPr>
        <w:jc w:val="both"/>
      </w:pPr>
      <w:r w:rsidRPr="002D2163">
        <w:t>O Conselho Regional de Nutricionista</w:t>
      </w:r>
      <w:r w:rsidR="00CF1842">
        <w:t>s</w:t>
      </w:r>
      <w:r w:rsidR="00B77651">
        <w:t xml:space="preserve"> 2ª Região (</w:t>
      </w:r>
      <w:r w:rsidRPr="002D2163">
        <w:t>CRN</w:t>
      </w:r>
      <w:r w:rsidR="00B77651">
        <w:t>-</w:t>
      </w:r>
      <w:r w:rsidRPr="002D2163">
        <w:t>2</w:t>
      </w:r>
      <w:r w:rsidR="00B77651">
        <w:t>),</w:t>
      </w:r>
      <w:r w:rsidRPr="002D2163">
        <w:t xml:space="preserve"> no uso de suas atribuições legais e co</w:t>
      </w:r>
      <w:r w:rsidR="00C603C0">
        <w:t xml:space="preserve">nsiderando o </w:t>
      </w:r>
      <w:r w:rsidR="00B77651">
        <w:t xml:space="preserve">disposto na </w:t>
      </w:r>
      <w:r w:rsidR="00B77651" w:rsidRPr="00C603C0">
        <w:t>Lei nº</w:t>
      </w:r>
      <w:r w:rsidRPr="00C603C0">
        <w:t xml:space="preserve"> 6.583/78; Decreto </w:t>
      </w:r>
      <w:r w:rsidR="00B77651" w:rsidRPr="00C603C0">
        <w:t>nº</w:t>
      </w:r>
      <w:r w:rsidRPr="00C603C0">
        <w:t xml:space="preserve"> 8.844/80, e Resolução</w:t>
      </w:r>
      <w:r w:rsidRPr="002D2163">
        <w:t xml:space="preserve"> CFN </w:t>
      </w:r>
      <w:r w:rsidR="00B77651">
        <w:t>nº</w:t>
      </w:r>
      <w:r w:rsidR="00B77651" w:rsidRPr="002D2163">
        <w:t xml:space="preserve"> </w:t>
      </w:r>
      <w:r w:rsidR="00C603C0">
        <w:t xml:space="preserve">490/11, </w:t>
      </w:r>
      <w:r w:rsidRPr="002D2163">
        <w:t xml:space="preserve">e de acordo com o definido na </w:t>
      </w:r>
      <w:proofErr w:type="gramStart"/>
      <w:r w:rsidRPr="002D2163">
        <w:t>Plenária nº</w:t>
      </w:r>
      <w:proofErr w:type="gramEnd"/>
      <w:r w:rsidR="00BB0738">
        <w:t xml:space="preserve"> 900</w:t>
      </w:r>
      <w:r w:rsidR="00C56DE6">
        <w:t>ª</w:t>
      </w:r>
      <w:r w:rsidR="00B77651">
        <w:t>, resolve:</w:t>
      </w:r>
    </w:p>
    <w:p w:rsidR="005145A4" w:rsidRDefault="006344A0" w:rsidP="00E2242A">
      <w:pPr>
        <w:jc w:val="both"/>
      </w:pPr>
      <w:r w:rsidRPr="002D2163">
        <w:t>Art. 1º - Definir critérios específicos para autorizar a divulgação</w:t>
      </w:r>
      <w:r w:rsidR="00B77651">
        <w:t xml:space="preserve"> de</w:t>
      </w:r>
      <w:r w:rsidRPr="002D2163">
        <w:t xml:space="preserve"> cursos, concursos, palestras, workshops, oficinas e outros </w:t>
      </w:r>
      <w:r w:rsidR="00B77651" w:rsidRPr="002D2163">
        <w:t xml:space="preserve">informes </w:t>
      </w:r>
      <w:r w:rsidRPr="002D2163">
        <w:t xml:space="preserve">aos </w:t>
      </w:r>
      <w:r w:rsidR="00CF1842">
        <w:t>inscritos no CRN-2 e sociedade civil</w:t>
      </w:r>
      <w:r w:rsidR="004C76AF">
        <w:t xml:space="preserve"> </w:t>
      </w:r>
      <w:r w:rsidRPr="002D2163">
        <w:t>por meio de</w:t>
      </w:r>
      <w:r w:rsidR="00B77651">
        <w:t xml:space="preserve"> seus</w:t>
      </w:r>
      <w:r w:rsidRPr="002D2163">
        <w:t xml:space="preserve"> </w:t>
      </w:r>
      <w:r w:rsidR="005145A4">
        <w:t>veículos de comunicação.</w:t>
      </w:r>
    </w:p>
    <w:p w:rsidR="006344A0" w:rsidRDefault="006344A0" w:rsidP="00E2242A">
      <w:pPr>
        <w:jc w:val="both"/>
      </w:pPr>
      <w:r w:rsidRPr="002D2163">
        <w:t>§</w:t>
      </w:r>
      <w:r w:rsidR="004C76AF">
        <w:t xml:space="preserve"> único</w:t>
      </w:r>
      <w:r w:rsidRPr="002D2163">
        <w:t xml:space="preserve"> - Somente serão publicados eventos e cursos que abordem temas afins à Nutrição</w:t>
      </w:r>
      <w:r w:rsidR="002D2163">
        <w:t xml:space="preserve"> e a</w:t>
      </w:r>
      <w:r w:rsidRPr="002D2163">
        <w:rPr>
          <w:color w:val="C2D69B"/>
        </w:rPr>
        <w:t xml:space="preserve"> </w:t>
      </w:r>
      <w:r w:rsidRPr="002D2163">
        <w:t>atuação profissio</w:t>
      </w:r>
      <w:r w:rsidR="00B77651">
        <w:t>nal de n</w:t>
      </w:r>
      <w:r w:rsidR="004C76AF">
        <w:t>utricionistas,</w:t>
      </w:r>
      <w:r w:rsidRPr="002D2163">
        <w:t xml:space="preserve"> </w:t>
      </w:r>
      <w:r w:rsidR="00B77651">
        <w:t>técnicos em Nutrição e Dietética (</w:t>
      </w:r>
      <w:proofErr w:type="spellStart"/>
      <w:r w:rsidRPr="002D2163">
        <w:t>TND</w:t>
      </w:r>
      <w:r w:rsidR="00B77651">
        <w:t>s</w:t>
      </w:r>
      <w:proofErr w:type="spellEnd"/>
      <w:r w:rsidR="00B77651">
        <w:t>)</w:t>
      </w:r>
      <w:r w:rsidR="004C76AF">
        <w:t xml:space="preserve"> e pessoas jurídicas cadastradas e registradas no CRN-2</w:t>
      </w:r>
      <w:r w:rsidR="002D2163">
        <w:t>.</w:t>
      </w:r>
    </w:p>
    <w:p w:rsidR="0023318E" w:rsidRDefault="006344A0" w:rsidP="00E2242A">
      <w:pPr>
        <w:jc w:val="both"/>
        <w:rPr>
          <w:b/>
        </w:rPr>
      </w:pPr>
      <w:r w:rsidRPr="002D2163">
        <w:t>Art. 2º -</w:t>
      </w:r>
      <w:r w:rsidR="0023318E">
        <w:t xml:space="preserve"> </w:t>
      </w:r>
      <w:r w:rsidR="0023318E">
        <w:rPr>
          <w:b/>
        </w:rPr>
        <w:t>As solicitações par</w:t>
      </w:r>
      <w:r w:rsidR="005145A4">
        <w:rPr>
          <w:b/>
        </w:rPr>
        <w:t>a divulgação</w:t>
      </w:r>
      <w:r w:rsidR="009876E7">
        <w:rPr>
          <w:b/>
        </w:rPr>
        <w:t>,</w:t>
      </w:r>
      <w:r w:rsidR="005145A4">
        <w:rPr>
          <w:b/>
        </w:rPr>
        <w:t xml:space="preserve"> conforme artigo 1º</w:t>
      </w:r>
      <w:r w:rsidR="009876E7">
        <w:rPr>
          <w:b/>
        </w:rPr>
        <w:t>,</w:t>
      </w:r>
      <w:r w:rsidR="0023318E">
        <w:rPr>
          <w:b/>
        </w:rPr>
        <w:t xml:space="preserve"> serão deferidas pela Comissão de Comunicação do CRN</w:t>
      </w:r>
      <w:r w:rsidR="009876E7">
        <w:rPr>
          <w:b/>
        </w:rPr>
        <w:t>-</w:t>
      </w:r>
      <w:r w:rsidR="0023318E">
        <w:rPr>
          <w:b/>
        </w:rPr>
        <w:t xml:space="preserve">2 com base nos seguintes critérios: </w:t>
      </w:r>
    </w:p>
    <w:p w:rsidR="0023318E" w:rsidRDefault="0023318E" w:rsidP="00E2242A">
      <w:pPr>
        <w:jc w:val="both"/>
        <w:rPr>
          <w:b/>
        </w:rPr>
      </w:pPr>
      <w:r>
        <w:rPr>
          <w:b/>
        </w:rPr>
        <w:t xml:space="preserve">Inciso I – Quanto ao público alvo: </w:t>
      </w:r>
    </w:p>
    <w:p w:rsidR="0023318E" w:rsidRDefault="009876E7" w:rsidP="00E2242A">
      <w:pPr>
        <w:numPr>
          <w:ilvl w:val="0"/>
          <w:numId w:val="3"/>
        </w:numPr>
        <w:spacing w:after="0" w:line="240" w:lineRule="auto"/>
        <w:jc w:val="both"/>
        <w:rPr>
          <w:b/>
        </w:rPr>
      </w:pPr>
      <w:r>
        <w:rPr>
          <w:b/>
        </w:rPr>
        <w:t>Deve destinar-se a Nutrici</w:t>
      </w:r>
      <w:r w:rsidR="0023318E">
        <w:rPr>
          <w:b/>
        </w:rPr>
        <w:t>onistas, T</w:t>
      </w:r>
      <w:r>
        <w:rPr>
          <w:b/>
        </w:rPr>
        <w:t>écnicos em Nutrição e Dietét</w:t>
      </w:r>
      <w:r w:rsidR="0023318E">
        <w:rPr>
          <w:b/>
        </w:rPr>
        <w:t>ica e Pessoas Jur</w:t>
      </w:r>
      <w:r>
        <w:rPr>
          <w:b/>
        </w:rPr>
        <w:t>ídicas cadastradas e registradas</w:t>
      </w:r>
      <w:r w:rsidR="0023318E">
        <w:rPr>
          <w:b/>
        </w:rPr>
        <w:t xml:space="preserve">  </w:t>
      </w:r>
    </w:p>
    <w:p w:rsidR="00804E38" w:rsidRDefault="00804E38" w:rsidP="00E2242A">
      <w:pPr>
        <w:spacing w:after="0" w:line="240" w:lineRule="auto"/>
        <w:ind w:left="720"/>
        <w:jc w:val="both"/>
        <w:rPr>
          <w:b/>
        </w:rPr>
      </w:pPr>
    </w:p>
    <w:p w:rsidR="0023318E" w:rsidRDefault="0023318E" w:rsidP="00E2242A">
      <w:pPr>
        <w:jc w:val="both"/>
        <w:rPr>
          <w:b/>
        </w:rPr>
      </w:pPr>
      <w:r>
        <w:rPr>
          <w:b/>
        </w:rPr>
        <w:t>Inciso</w:t>
      </w:r>
      <w:r w:rsidR="004C76AF">
        <w:rPr>
          <w:b/>
        </w:rPr>
        <w:t xml:space="preserve"> II</w:t>
      </w:r>
      <w:r>
        <w:rPr>
          <w:b/>
        </w:rPr>
        <w:t xml:space="preserve"> – Quanto ao conteúdo ou material a ser divulgados: </w:t>
      </w:r>
    </w:p>
    <w:p w:rsidR="0023318E" w:rsidRDefault="0023318E" w:rsidP="00E2242A">
      <w:pPr>
        <w:spacing w:after="0"/>
        <w:jc w:val="both"/>
        <w:rPr>
          <w:b/>
        </w:rPr>
      </w:pPr>
      <w:r>
        <w:rPr>
          <w:b/>
        </w:rPr>
        <w:t xml:space="preserve"> </w:t>
      </w:r>
      <w:r w:rsidR="00FD66F0">
        <w:rPr>
          <w:b/>
        </w:rPr>
        <w:t xml:space="preserve">      </w:t>
      </w:r>
      <w:r>
        <w:rPr>
          <w:b/>
        </w:rPr>
        <w:t xml:space="preserve"> </w:t>
      </w:r>
      <w:r w:rsidR="00076FED">
        <w:rPr>
          <w:b/>
        </w:rPr>
        <w:t>a</w:t>
      </w:r>
      <w:r w:rsidR="004C76AF">
        <w:rPr>
          <w:b/>
        </w:rPr>
        <w:t>) A</w:t>
      </w:r>
      <w:r>
        <w:rPr>
          <w:b/>
        </w:rPr>
        <w:t>bordar temas de inter</w:t>
      </w:r>
      <w:r w:rsidR="009876E7">
        <w:rPr>
          <w:b/>
        </w:rPr>
        <w:t>e</w:t>
      </w:r>
      <w:r>
        <w:rPr>
          <w:b/>
        </w:rPr>
        <w:t>sse da prática p</w:t>
      </w:r>
      <w:r w:rsidR="00076FED">
        <w:rPr>
          <w:b/>
        </w:rPr>
        <w:t>r</w:t>
      </w:r>
      <w:r>
        <w:rPr>
          <w:b/>
        </w:rPr>
        <w:t>ofissional</w:t>
      </w:r>
      <w:r w:rsidR="00DF669C">
        <w:rPr>
          <w:b/>
        </w:rPr>
        <w:t>;</w:t>
      </w:r>
    </w:p>
    <w:p w:rsidR="004C76AF" w:rsidRDefault="004C76AF" w:rsidP="00E2242A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DF669C">
        <w:rPr>
          <w:b/>
        </w:rPr>
        <w:t xml:space="preserve">Possuir temas relacionados com alimentação e nutrição em áreas afins de pessoas jurídicas registradas ou cadastradas; </w:t>
      </w:r>
    </w:p>
    <w:p w:rsidR="006301F5" w:rsidRDefault="0023318E" w:rsidP="00E2242A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6301F5">
        <w:rPr>
          <w:b/>
        </w:rPr>
        <w:t>Abordar técnicas e práticas respaldadas em fundamentação</w:t>
      </w:r>
      <w:r w:rsidR="009876E7" w:rsidRPr="006301F5">
        <w:rPr>
          <w:b/>
        </w:rPr>
        <w:t xml:space="preserve"> científica ou </w:t>
      </w:r>
      <w:r w:rsidR="00076FED" w:rsidRPr="006301F5">
        <w:rPr>
          <w:b/>
        </w:rPr>
        <w:t xml:space="preserve">de </w:t>
      </w:r>
      <w:r w:rsidR="00DF669C">
        <w:rPr>
          <w:b/>
        </w:rPr>
        <w:t>P</w:t>
      </w:r>
      <w:r w:rsidR="00076FED" w:rsidRPr="006301F5">
        <w:rPr>
          <w:b/>
        </w:rPr>
        <w:t>ráticas Integrativas Complementares</w:t>
      </w:r>
      <w:r w:rsidR="00DF669C">
        <w:rPr>
          <w:b/>
        </w:rPr>
        <w:t xml:space="preserve"> (</w:t>
      </w:r>
      <w:proofErr w:type="spellStart"/>
      <w:r w:rsidR="00DF669C">
        <w:rPr>
          <w:b/>
        </w:rPr>
        <w:t>PICs</w:t>
      </w:r>
      <w:proofErr w:type="spellEnd"/>
      <w:r w:rsidR="00DF669C">
        <w:rPr>
          <w:b/>
        </w:rPr>
        <w:t>)</w:t>
      </w:r>
      <w:r w:rsidR="00076FED" w:rsidRPr="006301F5">
        <w:rPr>
          <w:b/>
        </w:rPr>
        <w:t xml:space="preserve"> regulamentadas pelo </w:t>
      </w:r>
      <w:r w:rsidR="004C76AF">
        <w:rPr>
          <w:b/>
        </w:rPr>
        <w:t xml:space="preserve">Sistema </w:t>
      </w:r>
      <w:r w:rsidR="00076FED" w:rsidRPr="006301F5">
        <w:rPr>
          <w:b/>
        </w:rPr>
        <w:t>CFN</w:t>
      </w:r>
      <w:r w:rsidR="004C76AF">
        <w:rPr>
          <w:b/>
        </w:rPr>
        <w:t>/</w:t>
      </w:r>
      <w:proofErr w:type="spellStart"/>
      <w:r w:rsidR="004C76AF">
        <w:rPr>
          <w:b/>
        </w:rPr>
        <w:t>CRNs</w:t>
      </w:r>
      <w:proofErr w:type="spellEnd"/>
      <w:r w:rsidR="00076FED" w:rsidRPr="006301F5">
        <w:rPr>
          <w:b/>
        </w:rPr>
        <w:t xml:space="preserve">;   </w:t>
      </w:r>
    </w:p>
    <w:p w:rsidR="00076FED" w:rsidRPr="006301F5" w:rsidRDefault="00076FED" w:rsidP="00E2242A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6301F5">
        <w:rPr>
          <w:b/>
        </w:rPr>
        <w:t>Possuir no grupo docente um ou mais nutricionista quando o curso, evento, oficina ou outros possuir t</w:t>
      </w:r>
      <w:r w:rsidR="00DF669C">
        <w:rPr>
          <w:b/>
        </w:rPr>
        <w:t>ema que esteja previsto na Lei nº</w:t>
      </w:r>
      <w:r w:rsidRPr="006301F5">
        <w:rPr>
          <w:b/>
        </w:rPr>
        <w:t xml:space="preserve"> 8</w:t>
      </w:r>
      <w:r w:rsidR="00DF669C">
        <w:rPr>
          <w:b/>
        </w:rPr>
        <w:t>.</w:t>
      </w:r>
      <w:r w:rsidRPr="006301F5">
        <w:rPr>
          <w:b/>
        </w:rPr>
        <w:t xml:space="preserve">234/91, como atividade privativa do </w:t>
      </w:r>
      <w:r w:rsidR="006301F5" w:rsidRPr="006301F5">
        <w:rPr>
          <w:b/>
        </w:rPr>
        <w:t>nutricionista;</w:t>
      </w:r>
    </w:p>
    <w:p w:rsidR="00DF669C" w:rsidRPr="00DF669C" w:rsidRDefault="00DF669C" w:rsidP="00E2242A">
      <w:pPr>
        <w:spacing w:after="0" w:line="240" w:lineRule="auto"/>
        <w:ind w:left="720"/>
        <w:jc w:val="both"/>
        <w:rPr>
          <w:b/>
        </w:rPr>
      </w:pPr>
    </w:p>
    <w:p w:rsidR="00076FED" w:rsidRDefault="00076FED" w:rsidP="00E2242A">
      <w:pPr>
        <w:jc w:val="both"/>
        <w:rPr>
          <w:b/>
        </w:rPr>
      </w:pPr>
      <w:r>
        <w:rPr>
          <w:b/>
        </w:rPr>
        <w:t xml:space="preserve">Inciso III – Quanto </w:t>
      </w:r>
      <w:r w:rsidR="00DF669C">
        <w:rPr>
          <w:b/>
        </w:rPr>
        <w:t>à</w:t>
      </w:r>
      <w:r>
        <w:rPr>
          <w:b/>
        </w:rPr>
        <w:t xml:space="preserve"> entidade solicitante</w:t>
      </w:r>
      <w:r w:rsidR="00DF669C">
        <w:rPr>
          <w:b/>
        </w:rPr>
        <w:t>:</w:t>
      </w:r>
    </w:p>
    <w:p w:rsidR="00076FED" w:rsidRDefault="00076FED" w:rsidP="00E2242A">
      <w:pPr>
        <w:numPr>
          <w:ilvl w:val="0"/>
          <w:numId w:val="2"/>
        </w:numPr>
        <w:spacing w:after="0" w:line="240" w:lineRule="auto"/>
        <w:jc w:val="both"/>
        <w:rPr>
          <w:b/>
        </w:rPr>
      </w:pPr>
      <w:r>
        <w:rPr>
          <w:b/>
        </w:rPr>
        <w:t xml:space="preserve">Instituições das áreas públicas, privadas, filantrópicas e não governamentais e de ensino da área de alimentação </w:t>
      </w:r>
      <w:r w:rsidR="00117BCE">
        <w:rPr>
          <w:b/>
        </w:rPr>
        <w:t xml:space="preserve">e nutrição </w:t>
      </w:r>
      <w:r>
        <w:rPr>
          <w:b/>
        </w:rPr>
        <w:t>e afins</w:t>
      </w:r>
      <w:r w:rsidR="00117BCE">
        <w:rPr>
          <w:b/>
        </w:rPr>
        <w:t>.</w:t>
      </w:r>
    </w:p>
    <w:p w:rsidR="00117BCE" w:rsidRDefault="00117BCE" w:rsidP="00E2242A">
      <w:pPr>
        <w:spacing w:after="0" w:line="240" w:lineRule="auto"/>
        <w:ind w:left="720"/>
        <w:jc w:val="both"/>
        <w:rPr>
          <w:b/>
        </w:rPr>
      </w:pPr>
    </w:p>
    <w:p w:rsidR="005C7891" w:rsidRDefault="00117BCE" w:rsidP="00E2242A">
      <w:pPr>
        <w:jc w:val="both"/>
      </w:pPr>
      <w:r w:rsidRPr="002D2163">
        <w:t>§</w:t>
      </w:r>
      <w:r w:rsidR="00980ED7">
        <w:t xml:space="preserve"> úni</w:t>
      </w:r>
      <w:r w:rsidR="005C7891">
        <w:t>c</w:t>
      </w:r>
      <w:r w:rsidR="00980ED7">
        <w:t>o:</w:t>
      </w:r>
      <w:r>
        <w:t xml:space="preserve"> </w:t>
      </w:r>
      <w:r w:rsidR="005C7891" w:rsidRPr="002D2163">
        <w:t xml:space="preserve">Não serão </w:t>
      </w:r>
      <w:r w:rsidR="00804E38" w:rsidRPr="002D2163">
        <w:t>publicados</w:t>
      </w:r>
      <w:r w:rsidR="005C7891" w:rsidRPr="002D2163">
        <w:t xml:space="preserve"> informações</w:t>
      </w:r>
      <w:r w:rsidR="005C7891">
        <w:t xml:space="preserve"> </w:t>
      </w:r>
      <w:r>
        <w:t xml:space="preserve">e materiais </w:t>
      </w:r>
      <w:r w:rsidR="005C7891" w:rsidRPr="002D2163">
        <w:t xml:space="preserve">que se configurem </w:t>
      </w:r>
      <w:r w:rsidR="005C7891">
        <w:t xml:space="preserve">ou contenham </w:t>
      </w:r>
      <w:r w:rsidR="005C7891" w:rsidRPr="002D2163">
        <w:t>propaganda de empresas</w:t>
      </w:r>
      <w:r w:rsidR="005C7891">
        <w:t>, produtos</w:t>
      </w:r>
      <w:r w:rsidR="005C7891" w:rsidRPr="002D2163">
        <w:t xml:space="preserve"> ou situações semelhantes.</w:t>
      </w:r>
    </w:p>
    <w:p w:rsidR="00980ED7" w:rsidRDefault="006344A0" w:rsidP="00E2242A">
      <w:pPr>
        <w:spacing w:after="0" w:line="240" w:lineRule="auto"/>
        <w:jc w:val="both"/>
      </w:pPr>
      <w:r w:rsidRPr="002D2163">
        <w:t>Art. 3º</w:t>
      </w:r>
      <w:r w:rsidR="00FD66F0">
        <w:t>.</w:t>
      </w:r>
      <w:r w:rsidR="00980ED7" w:rsidRPr="003346C3">
        <w:t xml:space="preserve">   </w:t>
      </w:r>
      <w:r w:rsidR="00980ED7">
        <w:t xml:space="preserve">A solicitação deverá ser feita através do preenchimento de formulário </w:t>
      </w:r>
      <w:r w:rsidR="00980ED7" w:rsidRPr="00903A07">
        <w:t>(anexo)</w:t>
      </w:r>
      <w:r w:rsidR="00980ED7">
        <w:t xml:space="preserve"> contendo as seguintes informações.</w:t>
      </w:r>
    </w:p>
    <w:p w:rsidR="00980ED7" w:rsidRDefault="00117BCE" w:rsidP="00E2242A">
      <w:pPr>
        <w:spacing w:after="0" w:line="240" w:lineRule="auto"/>
        <w:jc w:val="both"/>
      </w:pPr>
      <w:r>
        <w:t>I – Entidade Promotora</w:t>
      </w:r>
    </w:p>
    <w:p w:rsidR="00117BCE" w:rsidRDefault="00117BCE" w:rsidP="00E2242A">
      <w:pPr>
        <w:spacing w:after="0" w:line="240" w:lineRule="auto"/>
        <w:jc w:val="both"/>
      </w:pPr>
      <w:r>
        <w:t>II – Natureza Jurídica Pública x</w:t>
      </w:r>
      <w:proofErr w:type="gramStart"/>
      <w:r>
        <w:t xml:space="preserve">  </w:t>
      </w:r>
      <w:proofErr w:type="gramEnd"/>
      <w:r>
        <w:t>Privada x Filantrópica  Não Governamental</w:t>
      </w:r>
    </w:p>
    <w:p w:rsidR="00980ED7" w:rsidRDefault="009A2174" w:rsidP="00E2242A">
      <w:pPr>
        <w:spacing w:after="0" w:line="240" w:lineRule="auto"/>
        <w:jc w:val="both"/>
      </w:pPr>
      <w:r>
        <w:t xml:space="preserve">II – Tema, </w:t>
      </w:r>
      <w:r w:rsidR="00117BCE">
        <w:t xml:space="preserve">objetivo e </w:t>
      </w:r>
      <w:r w:rsidR="00980ED7">
        <w:t>conteúdo</w:t>
      </w:r>
      <w:r w:rsidR="00117BCE">
        <w:t>,</w:t>
      </w:r>
    </w:p>
    <w:p w:rsidR="00980ED7" w:rsidRDefault="00980ED7" w:rsidP="00E2242A">
      <w:pPr>
        <w:spacing w:after="0" w:line="240" w:lineRule="auto"/>
        <w:jc w:val="both"/>
      </w:pPr>
      <w:r>
        <w:t>III – Data</w:t>
      </w:r>
      <w:r w:rsidR="00DF669C">
        <w:t>, l</w:t>
      </w:r>
      <w:r>
        <w:t>ocal</w:t>
      </w:r>
      <w:r w:rsidR="00DF669C">
        <w:t xml:space="preserve"> e h</w:t>
      </w:r>
      <w:r>
        <w:t>orário</w:t>
      </w:r>
      <w:r w:rsidR="00DF669C">
        <w:t>;</w:t>
      </w:r>
    </w:p>
    <w:p w:rsidR="00117BCE" w:rsidRDefault="009A2174" w:rsidP="00E2242A">
      <w:pPr>
        <w:spacing w:after="0" w:line="240" w:lineRule="auto"/>
        <w:jc w:val="both"/>
      </w:pPr>
      <w:r>
        <w:t>IV – Nú</w:t>
      </w:r>
      <w:r w:rsidR="00980ED7">
        <w:t xml:space="preserve">mero </w:t>
      </w:r>
      <w:r w:rsidR="00117BCE">
        <w:t>do CRN da jurisdição do(s)</w:t>
      </w:r>
      <w:r w:rsidR="00980ED7">
        <w:t xml:space="preserve"> </w:t>
      </w:r>
      <w:r w:rsidR="00DF669C">
        <w:t>n</w:t>
      </w:r>
      <w:r w:rsidR="00117BCE">
        <w:t>utricionista(s) responsáveis e/ou</w:t>
      </w:r>
      <w:r w:rsidR="00980ED7">
        <w:t xml:space="preserve"> palestrantes </w:t>
      </w:r>
    </w:p>
    <w:p w:rsidR="00980ED7" w:rsidRDefault="00DF669C" w:rsidP="00E2242A">
      <w:pPr>
        <w:spacing w:after="0" w:line="240" w:lineRule="auto"/>
        <w:jc w:val="both"/>
      </w:pPr>
      <w:r>
        <w:lastRenderedPageBreak/>
        <w:t>VI – Público a</w:t>
      </w:r>
      <w:r w:rsidR="00980ED7">
        <w:t>lvo</w:t>
      </w:r>
      <w:r>
        <w:t>;</w:t>
      </w:r>
    </w:p>
    <w:p w:rsidR="00980ED7" w:rsidRDefault="00980ED7" w:rsidP="00E2242A">
      <w:pPr>
        <w:spacing w:after="0" w:line="240" w:lineRule="auto"/>
        <w:jc w:val="both"/>
      </w:pPr>
      <w:r>
        <w:t>V</w:t>
      </w:r>
      <w:r w:rsidR="00B257C2">
        <w:t xml:space="preserve">II – Valor da </w:t>
      </w:r>
      <w:r w:rsidR="00045942">
        <w:t>i</w:t>
      </w:r>
      <w:r w:rsidR="00B257C2">
        <w:t>nscrição</w:t>
      </w:r>
      <w:r w:rsidR="00DF669C">
        <w:t>,</w:t>
      </w:r>
      <w:r w:rsidR="00B257C2">
        <w:t xml:space="preserve"> se aplic</w:t>
      </w:r>
      <w:r>
        <w:t>ável</w:t>
      </w:r>
      <w:r w:rsidR="00DF669C">
        <w:t>;</w:t>
      </w:r>
    </w:p>
    <w:p w:rsidR="00980ED7" w:rsidRDefault="00980ED7" w:rsidP="00E2242A">
      <w:pPr>
        <w:spacing w:after="0" w:line="240" w:lineRule="auto"/>
        <w:jc w:val="both"/>
      </w:pPr>
      <w:r>
        <w:t>VIII – Meio de divulgação pretendido</w:t>
      </w:r>
      <w:r w:rsidR="00DF669C">
        <w:t>;</w:t>
      </w:r>
    </w:p>
    <w:p w:rsidR="00504320" w:rsidRDefault="00B257C2" w:rsidP="00E2242A">
      <w:pPr>
        <w:spacing w:after="0" w:line="240" w:lineRule="auto"/>
        <w:jc w:val="both"/>
      </w:pPr>
      <w:r>
        <w:t xml:space="preserve">IX – </w:t>
      </w:r>
      <w:r w:rsidR="00F123A7">
        <w:t>Endereços eletrônicos do</w:t>
      </w:r>
      <w:r w:rsidR="00980ED7">
        <w:t xml:space="preserve"> evento</w:t>
      </w:r>
      <w:r w:rsidR="00DF669C">
        <w:t>;</w:t>
      </w:r>
    </w:p>
    <w:p w:rsidR="00504320" w:rsidRDefault="00504320" w:rsidP="00E2242A">
      <w:pPr>
        <w:spacing w:after="0" w:line="240" w:lineRule="auto"/>
        <w:jc w:val="both"/>
      </w:pPr>
      <w:r>
        <w:t>X – Concessão: vagas cortesias</w:t>
      </w:r>
      <w:r w:rsidRPr="00504320">
        <w:t xml:space="preserve"> </w:t>
      </w:r>
      <w:r w:rsidRPr="00850B91">
        <w:t>sim</w:t>
      </w:r>
      <w:r w:rsidR="00850B91" w:rsidRPr="00850B91">
        <w:t>__</w:t>
      </w:r>
      <w:r w:rsidRPr="00850B91">
        <w:t xml:space="preserve"> não</w:t>
      </w:r>
      <w:r w:rsidR="00850B91" w:rsidRPr="00850B91">
        <w:t>__</w:t>
      </w:r>
      <w:r w:rsidRPr="00850B91">
        <w:t xml:space="preserve"> Descontos sim</w:t>
      </w:r>
      <w:r w:rsidR="00850B91" w:rsidRPr="00850B91">
        <w:t>__</w:t>
      </w:r>
      <w:r w:rsidR="00850B91">
        <w:t xml:space="preserve"> </w:t>
      </w:r>
      <w:r w:rsidRPr="00850B91">
        <w:t>não</w:t>
      </w:r>
      <w:r w:rsidR="00850B91" w:rsidRPr="00850B91">
        <w:t>__</w:t>
      </w:r>
      <w:r w:rsidR="00850B91">
        <w:t xml:space="preserve"> </w:t>
      </w:r>
      <w:r w:rsidRPr="00850B91">
        <w:t>Outros sim</w:t>
      </w:r>
      <w:r w:rsidR="00850B91" w:rsidRPr="00850B91">
        <w:t>__</w:t>
      </w:r>
      <w:r w:rsidRPr="00850B91">
        <w:t xml:space="preserve"> não</w:t>
      </w:r>
      <w:r w:rsidR="00850B91" w:rsidRPr="00850B91">
        <w:t>__</w:t>
      </w:r>
    </w:p>
    <w:p w:rsidR="003572B3" w:rsidRDefault="003572B3" w:rsidP="00E2242A">
      <w:pPr>
        <w:spacing w:after="0" w:line="240" w:lineRule="auto"/>
        <w:jc w:val="both"/>
      </w:pPr>
    </w:p>
    <w:p w:rsidR="00980ED7" w:rsidRDefault="00504320" w:rsidP="00E2242A">
      <w:pPr>
        <w:jc w:val="both"/>
      </w:pPr>
      <w:r w:rsidRPr="002D2163">
        <w:t>§</w:t>
      </w:r>
      <w:r w:rsidR="003572B3">
        <w:t xml:space="preserve"> 1º -</w:t>
      </w:r>
      <w:r w:rsidR="00B257C2">
        <w:t xml:space="preserve"> </w:t>
      </w:r>
      <w:r w:rsidR="00DF669C">
        <w:t>p</w:t>
      </w:r>
      <w:r w:rsidR="00980ED7">
        <w:t>rimeiro</w:t>
      </w:r>
      <w:r w:rsidR="00DF669C">
        <w:t>:</w:t>
      </w:r>
      <w:r w:rsidR="00980ED7">
        <w:t xml:space="preserve"> encaminhar (quando existente) folders, pr</w:t>
      </w:r>
      <w:r w:rsidR="004926AD">
        <w:t>ospectos, catálogos</w:t>
      </w:r>
      <w:r w:rsidR="003572B3">
        <w:t xml:space="preserve"> e similares em meio eletrônico;</w:t>
      </w:r>
    </w:p>
    <w:p w:rsidR="00980ED7" w:rsidRDefault="00504320" w:rsidP="00E2242A">
      <w:pPr>
        <w:jc w:val="both"/>
      </w:pPr>
      <w:r w:rsidRPr="002D2163">
        <w:t>§</w:t>
      </w:r>
      <w:r>
        <w:t xml:space="preserve"> 2º -</w:t>
      </w:r>
      <w:r w:rsidR="00980ED7">
        <w:t xml:space="preserve"> cursos em plataforma EAD serão replicados no intervalo </w:t>
      </w:r>
      <w:proofErr w:type="gramStart"/>
      <w:r w:rsidR="00980ED7">
        <w:t>6</w:t>
      </w:r>
      <w:proofErr w:type="gramEnd"/>
      <w:r w:rsidR="00980ED7">
        <w:t xml:space="preserve"> (seis) meses</w:t>
      </w:r>
      <w:r w:rsidR="00C66C68">
        <w:t>,</w:t>
      </w:r>
      <w:r w:rsidR="00DF669C">
        <w:t xml:space="preserve"> necessitando de nova solicitação;</w:t>
      </w:r>
    </w:p>
    <w:p w:rsidR="00FD66F0" w:rsidRDefault="00504320" w:rsidP="00E2242A">
      <w:pPr>
        <w:jc w:val="both"/>
      </w:pPr>
      <w:r w:rsidRPr="002D2163">
        <w:t>§</w:t>
      </w:r>
      <w:r>
        <w:t xml:space="preserve"> 3º</w:t>
      </w:r>
      <w:r w:rsidR="00980ED7">
        <w:t xml:space="preserve"> – na hipótese de disponibilizar vagas cortesias ou descontos</w:t>
      </w:r>
      <w:r w:rsidR="00D634CD">
        <w:t>,</w:t>
      </w:r>
      <w:r w:rsidR="00980ED7">
        <w:t xml:space="preserve"> esta informação</w:t>
      </w:r>
      <w:r>
        <w:t>, além de</w:t>
      </w:r>
      <w:r w:rsidR="00980ED7">
        <w:t xml:space="preserve"> constar no formulário</w:t>
      </w:r>
      <w:r w:rsidR="00D634CD">
        <w:t>,</w:t>
      </w:r>
      <w:r w:rsidR="00980ED7">
        <w:t xml:space="preserve"> </w:t>
      </w:r>
      <w:r>
        <w:t>deverá ser encaminhada ao CRN-2.</w:t>
      </w:r>
      <w:r w:rsidR="00980ED7" w:rsidRPr="003346C3">
        <w:t xml:space="preserve">                      </w:t>
      </w:r>
    </w:p>
    <w:p w:rsidR="005C7891" w:rsidRDefault="00804E38" w:rsidP="00E2242A">
      <w:pPr>
        <w:jc w:val="both"/>
      </w:pPr>
      <w:r>
        <w:t>Art.</w:t>
      </w:r>
      <w:r w:rsidR="00980ED7">
        <w:t xml:space="preserve"> 4º. </w:t>
      </w:r>
      <w:r w:rsidR="006344A0" w:rsidRPr="002D2163">
        <w:t>A logomarca do CRN</w:t>
      </w:r>
      <w:r w:rsidR="00504320">
        <w:t>-</w:t>
      </w:r>
      <w:r w:rsidR="006344A0" w:rsidRPr="002D2163">
        <w:t xml:space="preserve">2 poderá ser cedida para eventos/cursos e outros, desde que aprovado pela Comissão de Comunicação </w:t>
      </w:r>
      <w:r w:rsidR="002D2163">
        <w:t>e</w:t>
      </w:r>
      <w:r w:rsidR="006344A0" w:rsidRPr="002D2163">
        <w:t xml:space="preserve"> plenário</w:t>
      </w:r>
      <w:r w:rsidR="00C603C0">
        <w:t>.</w:t>
      </w:r>
    </w:p>
    <w:p w:rsidR="006344A0" w:rsidRPr="002D2163" w:rsidRDefault="006344A0" w:rsidP="00E2242A">
      <w:pPr>
        <w:jc w:val="both"/>
        <w:rPr>
          <w:sz w:val="24"/>
          <w:szCs w:val="24"/>
        </w:rPr>
      </w:pPr>
      <w:r w:rsidRPr="002D2163">
        <w:t xml:space="preserve">Art. </w:t>
      </w:r>
      <w:r w:rsidR="00980ED7">
        <w:t>5º</w:t>
      </w:r>
      <w:proofErr w:type="gramStart"/>
      <w:r w:rsidR="00980ED7">
        <w:t xml:space="preserve"> </w:t>
      </w:r>
      <w:r w:rsidRPr="002D2163">
        <w:t xml:space="preserve"> </w:t>
      </w:r>
      <w:proofErr w:type="gramEnd"/>
      <w:r w:rsidRPr="002D2163">
        <w:t xml:space="preserve">- </w:t>
      </w:r>
      <w:r w:rsidR="0023318E">
        <w:t>É</w:t>
      </w:r>
      <w:r w:rsidR="00E94FBB">
        <w:t xml:space="preserve"> condição essencial para divulgações a situação de regularidade com a tesouraria do CRN</w:t>
      </w:r>
      <w:r w:rsidR="002F475D">
        <w:t>-</w:t>
      </w:r>
      <w:r w:rsidR="00E94FBB">
        <w:t>2</w:t>
      </w:r>
      <w:r w:rsidR="002F475D">
        <w:t>,</w:t>
      </w:r>
      <w:r w:rsidR="005C7891">
        <w:t xml:space="preserve"> </w:t>
      </w:r>
      <w:r w:rsidR="002F475D">
        <w:t xml:space="preserve">e/ou de outras jurisdições, </w:t>
      </w:r>
      <w:r w:rsidR="000E26B0">
        <w:t>de</w:t>
      </w:r>
      <w:r w:rsidR="00E94FBB">
        <w:t xml:space="preserve"> anuidades de Pessoa Física e/ou Pessoa Jurídica de organizadores, promotores, docentes ou palestrantes dos eventos.</w:t>
      </w:r>
    </w:p>
    <w:p w:rsidR="008364C5" w:rsidRPr="002D2163" w:rsidRDefault="00B0109F" w:rsidP="00E2242A">
      <w:pPr>
        <w:spacing w:after="0" w:line="240" w:lineRule="auto"/>
        <w:jc w:val="both"/>
        <w:rPr>
          <w:sz w:val="24"/>
          <w:szCs w:val="24"/>
        </w:rPr>
      </w:pPr>
      <w:r w:rsidRPr="002D2163">
        <w:t xml:space="preserve">Art. </w:t>
      </w:r>
      <w:r>
        <w:t xml:space="preserve">6º </w:t>
      </w:r>
      <w:r w:rsidRPr="002D2163">
        <w:t xml:space="preserve">- </w:t>
      </w:r>
      <w:r w:rsidR="008364C5" w:rsidRPr="002D2163">
        <w:rPr>
          <w:sz w:val="24"/>
          <w:szCs w:val="24"/>
        </w:rPr>
        <w:t>O disparo de newsletter de pesquisa científica deve ser aprovado pela Diretoria do CRN</w:t>
      </w:r>
      <w:r w:rsidR="00E43DDE">
        <w:rPr>
          <w:sz w:val="24"/>
          <w:szCs w:val="24"/>
        </w:rPr>
        <w:t>-</w:t>
      </w:r>
      <w:r w:rsidR="008364C5" w:rsidRPr="002D2163">
        <w:rPr>
          <w:sz w:val="24"/>
          <w:szCs w:val="24"/>
        </w:rPr>
        <w:t xml:space="preserve">2 somente com finalidade acadêmica e deve apresentar os seguintes documentos: </w:t>
      </w:r>
    </w:p>
    <w:p w:rsidR="008364C5" w:rsidRPr="002D2163" w:rsidRDefault="008364C5" w:rsidP="00E2242A">
      <w:pPr>
        <w:spacing w:after="0" w:line="240" w:lineRule="auto"/>
        <w:jc w:val="both"/>
        <w:rPr>
          <w:sz w:val="24"/>
          <w:szCs w:val="24"/>
        </w:rPr>
      </w:pPr>
      <w:r w:rsidRPr="002D2163">
        <w:rPr>
          <w:sz w:val="24"/>
          <w:szCs w:val="24"/>
        </w:rPr>
        <w:t xml:space="preserve">Inciso I – </w:t>
      </w:r>
      <w:r w:rsidR="00E43DDE">
        <w:rPr>
          <w:sz w:val="24"/>
          <w:szCs w:val="24"/>
        </w:rPr>
        <w:t xml:space="preserve">Aprovação da </w:t>
      </w:r>
      <w:r w:rsidRPr="002D2163">
        <w:rPr>
          <w:sz w:val="24"/>
          <w:szCs w:val="24"/>
        </w:rPr>
        <w:t>Comissão de Ética</w:t>
      </w:r>
      <w:r w:rsidR="00E43DDE">
        <w:rPr>
          <w:sz w:val="24"/>
          <w:szCs w:val="24"/>
        </w:rPr>
        <w:t xml:space="preserve"> do projeto de pesquisa</w:t>
      </w:r>
      <w:r w:rsidRPr="002D2163">
        <w:rPr>
          <w:sz w:val="24"/>
          <w:szCs w:val="24"/>
        </w:rPr>
        <w:t xml:space="preserve">; </w:t>
      </w:r>
    </w:p>
    <w:p w:rsidR="008364C5" w:rsidRDefault="008364C5" w:rsidP="00E2242A">
      <w:pPr>
        <w:spacing w:after="0" w:line="240" w:lineRule="auto"/>
        <w:jc w:val="both"/>
        <w:rPr>
          <w:sz w:val="24"/>
          <w:szCs w:val="24"/>
        </w:rPr>
      </w:pPr>
      <w:r w:rsidRPr="002D2163">
        <w:rPr>
          <w:sz w:val="24"/>
          <w:szCs w:val="24"/>
        </w:rPr>
        <w:t>Inciso II – Apresentar cópia da folha de rosto da inscrição na plataforma Brasil.</w:t>
      </w:r>
    </w:p>
    <w:p w:rsidR="00B0109F" w:rsidRPr="002D2163" w:rsidRDefault="00B0109F" w:rsidP="00E2242A">
      <w:pPr>
        <w:spacing w:after="0" w:line="240" w:lineRule="auto"/>
        <w:jc w:val="both"/>
        <w:rPr>
          <w:sz w:val="24"/>
          <w:szCs w:val="24"/>
        </w:rPr>
      </w:pPr>
    </w:p>
    <w:p w:rsidR="00354CFE" w:rsidRPr="00354CFE" w:rsidRDefault="00B0109F" w:rsidP="00E2242A">
      <w:pPr>
        <w:spacing w:after="0"/>
        <w:jc w:val="both"/>
        <w:rPr>
          <w:sz w:val="24"/>
          <w:szCs w:val="24"/>
        </w:rPr>
      </w:pPr>
      <w:r w:rsidRPr="00354CFE">
        <w:rPr>
          <w:sz w:val="24"/>
          <w:szCs w:val="24"/>
        </w:rPr>
        <w:t>Artigo 7</w:t>
      </w:r>
      <w:r w:rsidR="008364C5" w:rsidRPr="00354CFE">
        <w:rPr>
          <w:sz w:val="24"/>
          <w:szCs w:val="24"/>
        </w:rPr>
        <w:t xml:space="preserve">º.  </w:t>
      </w:r>
      <w:r w:rsidR="00354CFE" w:rsidRPr="00354CFE">
        <w:rPr>
          <w:sz w:val="24"/>
          <w:szCs w:val="24"/>
        </w:rPr>
        <w:t>Será citado em todos os materiais e conteúdos divulgados pe</w:t>
      </w:r>
      <w:r w:rsidR="00804E38">
        <w:rPr>
          <w:sz w:val="24"/>
          <w:szCs w:val="24"/>
        </w:rPr>
        <w:t>l</w:t>
      </w:r>
      <w:r w:rsidR="00354CFE" w:rsidRPr="00354CFE">
        <w:rPr>
          <w:sz w:val="24"/>
          <w:szCs w:val="24"/>
        </w:rPr>
        <w:t>o CRN-2 a seguinte informação:</w:t>
      </w:r>
    </w:p>
    <w:p w:rsidR="00354CFE" w:rsidRPr="00354CFE" w:rsidRDefault="00354CFE" w:rsidP="00E2242A">
      <w:pPr>
        <w:spacing w:after="0"/>
        <w:jc w:val="both"/>
        <w:rPr>
          <w:b/>
          <w:sz w:val="24"/>
          <w:szCs w:val="24"/>
        </w:rPr>
      </w:pPr>
      <w:r w:rsidRPr="00354CFE">
        <w:rPr>
          <w:b/>
          <w:sz w:val="24"/>
          <w:szCs w:val="24"/>
        </w:rPr>
        <w:t>“O CRN-2 se isenta de qualquer responsabilidade pela organização, execução e emissão de certificados dos eventos e cursos divulgados”</w:t>
      </w:r>
      <w:r>
        <w:rPr>
          <w:b/>
          <w:sz w:val="24"/>
          <w:szCs w:val="24"/>
        </w:rPr>
        <w:t>.</w:t>
      </w:r>
    </w:p>
    <w:p w:rsidR="00354CFE" w:rsidRDefault="00354CFE" w:rsidP="00E2242A">
      <w:pPr>
        <w:spacing w:after="0"/>
        <w:jc w:val="both"/>
        <w:rPr>
          <w:b/>
          <w:sz w:val="24"/>
          <w:szCs w:val="24"/>
          <w:highlight w:val="yellow"/>
        </w:rPr>
      </w:pPr>
    </w:p>
    <w:p w:rsidR="008364C5" w:rsidRDefault="008364C5" w:rsidP="00E2242A">
      <w:pPr>
        <w:jc w:val="both"/>
        <w:rPr>
          <w:sz w:val="24"/>
          <w:szCs w:val="24"/>
        </w:rPr>
      </w:pPr>
      <w:r w:rsidRPr="002D2163">
        <w:rPr>
          <w:sz w:val="24"/>
          <w:szCs w:val="24"/>
        </w:rPr>
        <w:t>Esta Portaria entra em vigor na data de sua aprovação na r</w:t>
      </w:r>
      <w:r w:rsidR="00804E38">
        <w:rPr>
          <w:sz w:val="24"/>
          <w:szCs w:val="24"/>
        </w:rPr>
        <w:t xml:space="preserve">eunião no. </w:t>
      </w:r>
      <w:r w:rsidR="00BB0738">
        <w:rPr>
          <w:sz w:val="24"/>
          <w:szCs w:val="24"/>
        </w:rPr>
        <w:t>900ª, de 24 de setembro de 2016</w:t>
      </w:r>
      <w:r w:rsidR="00804E38">
        <w:rPr>
          <w:sz w:val="24"/>
          <w:szCs w:val="24"/>
        </w:rPr>
        <w:t xml:space="preserve"> r</w:t>
      </w:r>
      <w:r w:rsidRPr="002D2163">
        <w:rPr>
          <w:sz w:val="24"/>
          <w:szCs w:val="24"/>
        </w:rPr>
        <w:t>evogando-se as disposições em contrário.</w:t>
      </w:r>
    </w:p>
    <w:p w:rsidR="00C603C0" w:rsidRPr="002D2163" w:rsidRDefault="00C603C0" w:rsidP="00E2242A">
      <w:pPr>
        <w:jc w:val="both"/>
        <w:rPr>
          <w:sz w:val="24"/>
          <w:szCs w:val="24"/>
        </w:rPr>
      </w:pPr>
      <w:r>
        <w:rPr>
          <w:sz w:val="24"/>
          <w:szCs w:val="24"/>
        </w:rPr>
        <w:t>Porto Alegre, 24 de setembro de 2016.</w:t>
      </w:r>
    </w:p>
    <w:sectPr w:rsidR="00C603C0" w:rsidRPr="002D2163" w:rsidSect="002661B8">
      <w:pgSz w:w="11906" w:h="16838"/>
      <w:pgMar w:top="851" w:right="1701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05490"/>
    <w:multiLevelType w:val="hybridMultilevel"/>
    <w:tmpl w:val="1F06712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FC0F99"/>
    <w:multiLevelType w:val="hybridMultilevel"/>
    <w:tmpl w:val="2D5A4BE0"/>
    <w:lvl w:ilvl="0" w:tplc="041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A30B0"/>
    <w:multiLevelType w:val="hybridMultilevel"/>
    <w:tmpl w:val="1F06712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9707C8"/>
    <w:multiLevelType w:val="hybridMultilevel"/>
    <w:tmpl w:val="E0688FB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4A0"/>
    <w:rsid w:val="00016247"/>
    <w:rsid w:val="00045942"/>
    <w:rsid w:val="00076FED"/>
    <w:rsid w:val="000E26B0"/>
    <w:rsid w:val="00117BCE"/>
    <w:rsid w:val="001A2E80"/>
    <w:rsid w:val="00224FEF"/>
    <w:rsid w:val="0023318E"/>
    <w:rsid w:val="00240F90"/>
    <w:rsid w:val="002661B8"/>
    <w:rsid w:val="002D2163"/>
    <w:rsid w:val="002F475D"/>
    <w:rsid w:val="00354CFE"/>
    <w:rsid w:val="003572B3"/>
    <w:rsid w:val="00360E9B"/>
    <w:rsid w:val="00361524"/>
    <w:rsid w:val="00386FBC"/>
    <w:rsid w:val="003E2D5B"/>
    <w:rsid w:val="00434A6C"/>
    <w:rsid w:val="004528B4"/>
    <w:rsid w:val="004719C8"/>
    <w:rsid w:val="00491A0D"/>
    <w:rsid w:val="004926AD"/>
    <w:rsid w:val="004C76AF"/>
    <w:rsid w:val="00504320"/>
    <w:rsid w:val="005145A4"/>
    <w:rsid w:val="005C4F9C"/>
    <w:rsid w:val="005C7891"/>
    <w:rsid w:val="006301F5"/>
    <w:rsid w:val="006344A0"/>
    <w:rsid w:val="00654E2A"/>
    <w:rsid w:val="00717798"/>
    <w:rsid w:val="0076301B"/>
    <w:rsid w:val="00804E38"/>
    <w:rsid w:val="00814A44"/>
    <w:rsid w:val="008364C5"/>
    <w:rsid w:val="00850B91"/>
    <w:rsid w:val="008A671E"/>
    <w:rsid w:val="00903A07"/>
    <w:rsid w:val="00915B5B"/>
    <w:rsid w:val="00964D7B"/>
    <w:rsid w:val="00980ED7"/>
    <w:rsid w:val="009876E7"/>
    <w:rsid w:val="009A2174"/>
    <w:rsid w:val="00AA5601"/>
    <w:rsid w:val="00B0109F"/>
    <w:rsid w:val="00B11604"/>
    <w:rsid w:val="00B257C2"/>
    <w:rsid w:val="00B77651"/>
    <w:rsid w:val="00B97E30"/>
    <w:rsid w:val="00BB0738"/>
    <w:rsid w:val="00C56DE6"/>
    <w:rsid w:val="00C603C0"/>
    <w:rsid w:val="00C66C68"/>
    <w:rsid w:val="00CD7F5D"/>
    <w:rsid w:val="00CF1842"/>
    <w:rsid w:val="00D05AAB"/>
    <w:rsid w:val="00D2599D"/>
    <w:rsid w:val="00D634CD"/>
    <w:rsid w:val="00D65E5E"/>
    <w:rsid w:val="00DF669C"/>
    <w:rsid w:val="00E2242A"/>
    <w:rsid w:val="00E43DDE"/>
    <w:rsid w:val="00E94FBB"/>
    <w:rsid w:val="00EA704F"/>
    <w:rsid w:val="00EE441C"/>
    <w:rsid w:val="00EE6C9A"/>
    <w:rsid w:val="00F123A7"/>
    <w:rsid w:val="00FD6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66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61B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66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6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652</Words>
  <Characters>3522</Characters>
  <Application>Microsoft Office Word</Application>
  <DocSecurity>4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Jacira Santos</dc:creator>
  <cp:lastModifiedBy>Coordadm</cp:lastModifiedBy>
  <cp:revision>2</cp:revision>
  <cp:lastPrinted>2016-09-08T19:50:00Z</cp:lastPrinted>
  <dcterms:created xsi:type="dcterms:W3CDTF">2016-11-18T12:04:00Z</dcterms:created>
  <dcterms:modified xsi:type="dcterms:W3CDTF">2016-11-18T12:04:00Z</dcterms:modified>
</cp:coreProperties>
</file>