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FB" w:rsidRDefault="00E905FB" w:rsidP="00E905FB"/>
    <w:tbl>
      <w:tblPr>
        <w:tblW w:w="8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42"/>
        <w:gridCol w:w="284"/>
        <w:gridCol w:w="4721"/>
        <w:gridCol w:w="9"/>
      </w:tblGrid>
      <w:tr w:rsidR="00E905FB" w:rsidRPr="00E905FB" w:rsidTr="00E905FB"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5FB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Formulário:</w:t>
            </w:r>
          </w:p>
          <w:p w:rsidR="00E905FB" w:rsidRPr="00E905FB" w:rsidRDefault="007D7977" w:rsidP="00E9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Versão Atualizada - </w:t>
            </w:r>
            <w:r w:rsidR="00E905FB" w:rsidRPr="00E905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E-book CRN-2: Relatos de Experiências dos Nutricionistas</w:t>
            </w: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Endereço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Cidade</w:t>
            </w: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Telefone celular/WhatsApp</w:t>
            </w: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48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Número do registro no CRN-2</w:t>
            </w: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 xml:space="preserve">        </w:t>
            </w:r>
          </w:p>
        </w:tc>
      </w:tr>
      <w:tr w:rsidR="00E905FB" w:rsidRPr="00E905FB" w:rsidTr="00E905FB">
        <w:trPr>
          <w:gridAfter w:val="1"/>
          <w:wAfter w:w="9" w:type="dxa"/>
          <w:trHeight w:val="798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Área de atuação</w:t>
            </w:r>
          </w:p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Conforme Resolução CFN nº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600/2018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695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Subárea/Segmento</w:t>
            </w:r>
          </w:p>
          <w:p w:rsid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Conforme Resolução CFN nº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600/2018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847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Local de trabalho</w:t>
            </w:r>
          </w:p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(Instituição/entidade, órgão, setor)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482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Tempo de atuação neste local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before="60" w:after="6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Município de atuação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619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Título da experiência (trabalho)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gridAfter w:val="1"/>
          <w:wAfter w:w="9" w:type="dxa"/>
          <w:trHeight w:val="1989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b/>
                <w:bCs/>
                <w:lang w:eastAsia="pt-BR"/>
              </w:rPr>
              <w:t>Síntese da experiência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 Texto deverá ser encaminhado em fonte Arial, tamanho 12, com, no mínimo, 1 (um) mil caracteres e, no máximo, 2 (dois) mil </w:t>
            </w:r>
            <w:bookmarkStart w:id="0" w:name="_GoBack"/>
            <w:bookmarkEnd w:id="0"/>
            <w:r w:rsidRPr="00E905FB">
              <w:rPr>
                <w:rFonts w:ascii="Arial" w:eastAsia="Times New Roman" w:hAnsi="Arial" w:cs="Arial"/>
                <w:lang w:eastAsia="pt-BR"/>
              </w:rPr>
              <w:t>caracteres – com espaços.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5FB" w:rsidRPr="00E905FB" w:rsidRDefault="00E905FB" w:rsidP="00E905FB">
            <w:pPr>
              <w:spacing w:after="24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trHeight w:val="1819"/>
        </w:trPr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>ENVIO DO MATERIAL: Após preenchimento de todos os espaços, este documento deverá ser enviado para o e</w:t>
            </w:r>
            <w:r>
              <w:rPr>
                <w:rFonts w:ascii="Arial" w:eastAsia="Times New Roman" w:hAnsi="Arial" w:cs="Arial"/>
                <w:lang w:eastAsia="pt-BR"/>
              </w:rPr>
              <w:t>-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mail </w:t>
            </w:r>
            <w:hyperlink r:id="rId6" w:history="1">
              <w:r w:rsidRPr="00E905FB">
                <w:rPr>
                  <w:rFonts w:ascii="Arial" w:eastAsia="Times New Roman" w:hAnsi="Arial" w:cs="Arial"/>
                  <w:u w:val="single"/>
                  <w:lang w:eastAsia="pt-BR"/>
                </w:rPr>
                <w:t>imprensa@crn2.org.br</w:t>
              </w:r>
            </w:hyperlink>
            <w:r w:rsidRPr="00E905FB">
              <w:rPr>
                <w:rFonts w:ascii="Arial" w:eastAsia="Times New Roman" w:hAnsi="Arial" w:cs="Arial"/>
                <w:lang w:eastAsia="pt-BR"/>
              </w:rPr>
              <w:t>, junto com a(s) fotografia(s) anexadas</w:t>
            </w:r>
            <w:r>
              <w:rPr>
                <w:rFonts w:ascii="Arial" w:eastAsia="Times New Roman" w:hAnsi="Arial" w:cs="Arial"/>
                <w:lang w:eastAsia="pt-BR"/>
              </w:rPr>
              <w:t xml:space="preserve"> e inserindo </w:t>
            </w:r>
            <w:r w:rsidRPr="00E905FB">
              <w:rPr>
                <w:rFonts w:ascii="Arial" w:eastAsia="Times New Roman" w:hAnsi="Arial" w:cs="Arial"/>
                <w:lang w:eastAsia="pt-BR"/>
              </w:rPr>
              <w:t xml:space="preserve">o assunto: </w:t>
            </w:r>
            <w:r>
              <w:rPr>
                <w:rFonts w:ascii="Arial" w:eastAsia="Times New Roman" w:hAnsi="Arial" w:cs="Arial"/>
                <w:lang w:eastAsia="pt-BR"/>
              </w:rPr>
              <w:t>“</w:t>
            </w:r>
            <w:r w:rsidRPr="00E905FB">
              <w:rPr>
                <w:rFonts w:ascii="Arial" w:eastAsia="Times New Roman" w:hAnsi="Arial" w:cs="Arial"/>
                <w:lang w:eastAsia="pt-BR"/>
              </w:rPr>
              <w:t>E-book CRN-2– Relatos de Experiências dos Nutricionistas”.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E905FB" w:rsidRPr="00E905FB" w:rsidRDefault="00E905FB" w:rsidP="00E905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lang w:eastAsia="pt-BR"/>
              </w:rPr>
              <w:t xml:space="preserve">Para acesso à autorização de uso de imagem de terceiros, clique </w:t>
            </w:r>
            <w:r w:rsidRPr="00E905FB">
              <w:rPr>
                <w:rFonts w:ascii="Arial" w:eastAsia="Times New Roman" w:hAnsi="Arial" w:cs="Arial"/>
                <w:b/>
                <w:bCs/>
                <w:lang w:eastAsia="pt-BR"/>
              </w:rPr>
              <w:t>AQUI</w:t>
            </w:r>
            <w:r w:rsidRPr="00E905FB"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E905FB" w:rsidRPr="00E905FB" w:rsidRDefault="00E905FB" w:rsidP="00E905F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905FB" w:rsidRPr="00E905FB" w:rsidTr="00E905FB">
        <w:trPr>
          <w:trHeight w:val="70"/>
        </w:trPr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5FB" w:rsidRPr="00E905FB" w:rsidRDefault="00E905FB" w:rsidP="00E905FB">
            <w:pPr>
              <w:spacing w:after="240" w:line="240" w:lineRule="auto"/>
              <w:jc w:val="both"/>
              <w:rPr>
                <w:rFonts w:ascii="Arial" w:eastAsia="Times New Roman" w:hAnsi="Arial" w:cs="Arial"/>
                <w:i/>
                <w:lang w:eastAsia="pt-BR"/>
              </w:rPr>
            </w:pPr>
            <w:r w:rsidRPr="00E905FB">
              <w:rPr>
                <w:rFonts w:ascii="Arial" w:eastAsia="Times New Roman" w:hAnsi="Arial" w:cs="Arial"/>
                <w:i/>
                <w:lang w:eastAsia="pt-BR"/>
              </w:rPr>
              <w:t>Eu, ________________________________, autorizo a divulgação e utilização do texto e das fotografias por parte do CRN-2, em seus meios de comunicação ou em local que considerar apropriado, sem limite de prazo.  Isto implica no conhecimento e na aceitação, por mim, de todas as disposições do regulamento.</w:t>
            </w:r>
          </w:p>
          <w:p w:rsidR="00E905FB" w:rsidRPr="00E905FB" w:rsidRDefault="00E905FB" w:rsidP="00E905FB">
            <w:pPr>
              <w:spacing w:after="24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905FB">
              <w:rPr>
                <w:rFonts w:ascii="Arial" w:eastAsia="Times New Roman" w:hAnsi="Arial" w:cs="Arial"/>
                <w:i/>
                <w:lang w:eastAsia="pt-BR"/>
              </w:rPr>
              <w:t>Também encaminharei autorização de uso de imagem de outras pessoas que aparecerem na fotografia.</w:t>
            </w:r>
          </w:p>
        </w:tc>
      </w:tr>
    </w:tbl>
    <w:p w:rsidR="00912CE0" w:rsidRPr="00E905FB" w:rsidRDefault="007D7977" w:rsidP="00E905FB">
      <w:pPr>
        <w:ind w:firstLine="708"/>
        <w:rPr>
          <w:rFonts w:ascii="Arial" w:hAnsi="Arial" w:cs="Arial"/>
        </w:rPr>
      </w:pPr>
    </w:p>
    <w:sectPr w:rsidR="00912CE0" w:rsidRPr="00E905FB" w:rsidSect="00E905FB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5FB" w:rsidRDefault="00E905FB" w:rsidP="00E905FB">
      <w:pPr>
        <w:spacing w:after="0" w:line="240" w:lineRule="auto"/>
      </w:pPr>
      <w:r>
        <w:separator/>
      </w:r>
    </w:p>
  </w:endnote>
  <w:endnote w:type="continuationSeparator" w:id="0">
    <w:p w:rsidR="00E905FB" w:rsidRDefault="00E905FB" w:rsidP="00E9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5FB" w:rsidRDefault="00E905FB" w:rsidP="00E905FB">
      <w:pPr>
        <w:spacing w:after="0" w:line="240" w:lineRule="auto"/>
      </w:pPr>
      <w:r>
        <w:separator/>
      </w:r>
    </w:p>
  </w:footnote>
  <w:footnote w:type="continuationSeparator" w:id="0">
    <w:p w:rsidR="00E905FB" w:rsidRDefault="00E905FB" w:rsidP="00E9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5FB" w:rsidRPr="00E905FB" w:rsidRDefault="00E905FB" w:rsidP="00E905FB">
    <w:pPr>
      <w:pStyle w:val="Cabealh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904875" cy="590550"/>
          <wp:effectExtent l="0" t="0" r="9525" b="0"/>
          <wp:docPr id="6" name="Imagem 6" descr="logo_nova_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FB"/>
    <w:rsid w:val="00111B6F"/>
    <w:rsid w:val="005F7921"/>
    <w:rsid w:val="007D7977"/>
    <w:rsid w:val="0099270A"/>
    <w:rsid w:val="00E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7658"/>
  <w15:chartTrackingRefBased/>
  <w15:docId w15:val="{90BAF586-FB20-4EBA-91FB-99C4E6F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05F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0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5FB"/>
  </w:style>
  <w:style w:type="paragraph" w:styleId="Rodap">
    <w:name w:val="footer"/>
    <w:basedOn w:val="Normal"/>
    <w:link w:val="RodapChar"/>
    <w:uiPriority w:val="99"/>
    <w:unhideWhenUsed/>
    <w:rsid w:val="00E90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1631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rensa@crn2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Mayer de Oliveira</dc:creator>
  <cp:keywords/>
  <dc:description/>
  <cp:lastModifiedBy>Janice Mayer de Oliveira</cp:lastModifiedBy>
  <cp:revision>3</cp:revision>
  <dcterms:created xsi:type="dcterms:W3CDTF">2021-11-10T16:40:00Z</dcterms:created>
  <dcterms:modified xsi:type="dcterms:W3CDTF">2021-11-10T16:41:00Z</dcterms:modified>
</cp:coreProperties>
</file>